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812"/>
      </w:tblGrid>
      <w:tr w:rsidR="00501105" w:rsidTr="00501105">
        <w:tc>
          <w:tcPr>
            <w:tcW w:w="3794" w:type="dxa"/>
          </w:tcPr>
          <w:p w:rsidR="00501105" w:rsidRPr="00501105" w:rsidRDefault="00501105" w:rsidP="00501105">
            <w:pPr>
              <w:jc w:val="center"/>
              <w:rPr>
                <w:sz w:val="26"/>
                <w:szCs w:val="26"/>
              </w:rPr>
            </w:pPr>
            <w:r w:rsidRPr="00501105">
              <w:rPr>
                <w:sz w:val="26"/>
                <w:szCs w:val="26"/>
              </w:rPr>
              <w:t>UBND TỈNH TUYÊN QUANG</w:t>
            </w:r>
          </w:p>
          <w:p w:rsidR="00501105" w:rsidRPr="00501105" w:rsidRDefault="00501105" w:rsidP="00501105">
            <w:pPr>
              <w:jc w:val="center"/>
              <w:rPr>
                <w:b/>
              </w:rPr>
            </w:pPr>
            <w:r>
              <w:rPr>
                <w:b/>
                <w:noProof/>
                <w:sz w:val="26"/>
                <w:szCs w:val="26"/>
              </w:rPr>
              <mc:AlternateContent>
                <mc:Choice Requires="wps">
                  <w:drawing>
                    <wp:anchor distT="0" distB="0" distL="114300" distR="114300" simplePos="0" relativeHeight="251659264" behindDoc="0" locked="0" layoutInCell="1" allowOverlap="1" wp14:anchorId="39D679EB" wp14:editId="740FECCE">
                      <wp:simplePos x="0" y="0"/>
                      <wp:positionH relativeFrom="column">
                        <wp:posOffset>662940</wp:posOffset>
                      </wp:positionH>
                      <wp:positionV relativeFrom="paragraph">
                        <wp:posOffset>226695</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2pt,17.85pt" to="122.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" strokecolor="black [3040]"/>
                  </w:pict>
                </mc:Fallback>
              </mc:AlternateContent>
            </w:r>
            <w:r w:rsidRPr="00501105">
              <w:rPr>
                <w:b/>
                <w:sz w:val="26"/>
                <w:szCs w:val="26"/>
              </w:rPr>
              <w:t>SỞ TƯ PHÁP</w:t>
            </w:r>
          </w:p>
        </w:tc>
        <w:tc>
          <w:tcPr>
            <w:tcW w:w="5812" w:type="dxa"/>
          </w:tcPr>
          <w:p w:rsidR="00501105" w:rsidRPr="00501105" w:rsidRDefault="00501105" w:rsidP="00501105">
            <w:pPr>
              <w:jc w:val="center"/>
              <w:rPr>
                <w:b/>
                <w:sz w:val="26"/>
                <w:szCs w:val="26"/>
              </w:rPr>
            </w:pPr>
            <w:r w:rsidRPr="00501105">
              <w:rPr>
                <w:b/>
                <w:sz w:val="26"/>
                <w:szCs w:val="26"/>
              </w:rPr>
              <w:t>CỘNG HÒA XÃ HỘI CHỦ NGHĨA VIỆT NAM</w:t>
            </w:r>
          </w:p>
          <w:p w:rsidR="00501105" w:rsidRDefault="00501105" w:rsidP="00501105">
            <w:pPr>
              <w:jc w:val="center"/>
              <w:rPr>
                <w:b/>
              </w:rPr>
            </w:pPr>
            <w:r w:rsidRPr="00501105">
              <w:rPr>
                <w:b/>
              </w:rPr>
              <w:t>Độc lập – Tự do – Hạnh phúc</w:t>
            </w:r>
          </w:p>
          <w:p w:rsidR="00501105" w:rsidRDefault="00501105" w:rsidP="00501105">
            <w:pPr>
              <w:jc w:val="center"/>
            </w:pPr>
            <w:r>
              <w:rPr>
                <w:noProof/>
              </w:rPr>
              <mc:AlternateContent>
                <mc:Choice Requires="wps">
                  <w:drawing>
                    <wp:anchor distT="0" distB="0" distL="114300" distR="114300" simplePos="0" relativeHeight="251660288" behindDoc="0" locked="0" layoutInCell="1" allowOverlap="1" wp14:anchorId="141E5476" wp14:editId="6A9AE5E4">
                      <wp:simplePos x="0" y="0"/>
                      <wp:positionH relativeFrom="column">
                        <wp:posOffset>615950</wp:posOffset>
                      </wp:positionH>
                      <wp:positionV relativeFrom="paragraph">
                        <wp:posOffset>22225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75pt" to="2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" strokecolor="black [3040]"/>
                  </w:pict>
                </mc:Fallback>
              </mc:AlternateContent>
            </w:r>
          </w:p>
        </w:tc>
      </w:tr>
    </w:tbl>
    <w:p w:rsidR="00601054" w:rsidRDefault="00601054" w:rsidP="00501105">
      <w:pPr>
        <w:jc w:val="center"/>
      </w:pPr>
    </w:p>
    <w:p w:rsidR="00501105" w:rsidRPr="005652A3" w:rsidRDefault="00501105" w:rsidP="00501105">
      <w:pPr>
        <w:jc w:val="center"/>
        <w:rPr>
          <w:b/>
        </w:rPr>
      </w:pPr>
      <w:r w:rsidRPr="005652A3">
        <w:rPr>
          <w:b/>
        </w:rPr>
        <w:t>PHIẾU KHẢO SÁT</w:t>
      </w:r>
    </w:p>
    <w:p w:rsidR="00501105" w:rsidRDefault="00FA7D7D" w:rsidP="00501105">
      <w:pPr>
        <w:jc w:val="cente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1939512</wp:posOffset>
                </wp:positionH>
                <wp:positionV relativeFrom="paragraph">
                  <wp:posOffset>509019</wp:posOffset>
                </wp:positionV>
                <wp:extent cx="2147776"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2147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2.7pt,40.1pt" to="321.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" strokecolor="black [3040]"/>
            </w:pict>
          </mc:Fallback>
        </mc:AlternateContent>
      </w:r>
      <w:r w:rsidR="0029681F">
        <w:rPr>
          <w:b/>
        </w:rPr>
        <w:t>V</w:t>
      </w:r>
      <w:r w:rsidR="005652A3">
        <w:rPr>
          <w:b/>
        </w:rPr>
        <w:t>ề chất lượng các hoạt động hỗ trợ pháp lý cho doanh nghiệp và</w:t>
      </w:r>
      <w:r w:rsidR="005652A3" w:rsidRPr="005652A3">
        <w:rPr>
          <w:b/>
        </w:rPr>
        <w:t xml:space="preserve"> nhu cầu hỗ trợ pháp lý của doanh nghiệp</w:t>
      </w:r>
      <w:r w:rsidR="0029681F">
        <w:rPr>
          <w:b/>
        </w:rPr>
        <w:t xml:space="preserve"> trên địa bàn tỉnh Tuyên Quang</w:t>
      </w:r>
    </w:p>
    <w:p w:rsidR="0029681F" w:rsidRDefault="0029681F" w:rsidP="001819EB">
      <w:pPr>
        <w:jc w:val="both"/>
        <w:rPr>
          <w:b/>
        </w:rPr>
      </w:pPr>
    </w:p>
    <w:p w:rsidR="001819EB" w:rsidRDefault="00716383" w:rsidP="001819EB">
      <w:pPr>
        <w:ind w:firstLine="567"/>
        <w:jc w:val="both"/>
      </w:pPr>
      <w:r>
        <w:t>Nhằm đánh giá chất lượng các hoạt động hỗ trợ pháp lý cho doanh nghiệ</w:t>
      </w:r>
      <w:r w:rsidR="00565955">
        <w:t xml:space="preserve">p trong thời gian qua và khảo sát nhu cầu hỗ trợ pháp lý của các doanh nghiệp trong giai đoạn 2020 – 2025, Sở Tư pháp tỉnh Tuyên Quang </w:t>
      </w:r>
      <w:r w:rsidR="00B61075">
        <w:t>trân trọng đề nghị quý doanh nghiệp</w:t>
      </w:r>
      <w:r w:rsidR="004C330F">
        <w:t xml:space="preserve"> </w:t>
      </w:r>
      <w:r w:rsidR="00B61075">
        <w:t>trả lời</w:t>
      </w:r>
      <w:r w:rsidR="00565955">
        <w:t xml:space="preserve"> Phiếu khảo sát về </w:t>
      </w:r>
      <w:r w:rsidR="00565955" w:rsidRPr="00565955">
        <w:t>chất lượng các hoạt động hỗ trợ pháp lý cho doanh nghiệp và nhu cầu hỗ trợ pháp lý của doanh nghiệp trên địa bàn tỉnh Tuyên Quang</w:t>
      </w:r>
      <w:r w:rsidR="00B61075">
        <w:t>.</w:t>
      </w:r>
    </w:p>
    <w:p w:rsidR="00B61075" w:rsidRPr="001819EB" w:rsidRDefault="00417B7C" w:rsidP="001819EB">
      <w:pPr>
        <w:ind w:firstLine="567"/>
        <w:jc w:val="both"/>
      </w:pPr>
      <w:r>
        <w:t xml:space="preserve">Sở Tư pháp tỉnh Tuyên Quang cam kết các thông tin do </w:t>
      </w:r>
      <w:r w:rsidR="004C330F">
        <w:t>doanh nghiệp</w:t>
      </w:r>
      <w:r>
        <w:t xml:space="preserve"> cung cấp được bảo mật và chỉ được sử dụng cho mục đích đánh giá chất lượng các hoạt động hỗ trợ pháp lý cho doanh nghiệp và </w:t>
      </w:r>
      <w:r w:rsidR="009F7626">
        <w:t xml:space="preserve">xác định </w:t>
      </w:r>
      <w:r>
        <w:t>nhu cầu hỗ trợ pháp lý cho các doanh nghiệp trên địa bàn tỉnh Tuyên Quang</w:t>
      </w:r>
      <w:r w:rsidR="0091441A">
        <w:t>, từ đó đề ra</w:t>
      </w:r>
      <w:r w:rsidR="009F7626">
        <w:t xml:space="preserve"> các nhiệm vụ, giải pháp nhằm nâng cao chất lượng thực hiện công tác hỗ trợ pháp lý cho doanh nghiệp trong thời gian tới, đảm bảo phù hợp, đáp ứng nhu cầu của doanh nghiệp.</w:t>
      </w:r>
    </w:p>
    <w:p w:rsidR="0029681F" w:rsidRPr="008579FA" w:rsidRDefault="00FC0D22" w:rsidP="008579FA">
      <w:pPr>
        <w:spacing w:before="120" w:after="120" w:line="400" w:lineRule="exact"/>
        <w:ind w:firstLine="567"/>
        <w:jc w:val="both"/>
        <w:rPr>
          <w:b/>
        </w:rPr>
      </w:pPr>
      <w:r w:rsidRPr="008579FA">
        <w:rPr>
          <w:b/>
        </w:rPr>
        <w:t>A. THÔNG TIN DOANH NGHIỆP</w:t>
      </w:r>
    </w:p>
    <w:p w:rsidR="00FC0D22" w:rsidRDefault="00FC0D22" w:rsidP="008579FA">
      <w:pPr>
        <w:spacing w:before="120" w:after="120" w:line="400" w:lineRule="exact"/>
        <w:ind w:firstLine="567"/>
        <w:jc w:val="both"/>
      </w:pPr>
      <w:r>
        <w:t>- Tên công ty/doanh nghiệp: ………………………………………………</w:t>
      </w:r>
    </w:p>
    <w:p w:rsidR="00FC0D22" w:rsidRDefault="00FC0D22" w:rsidP="008579FA">
      <w:pPr>
        <w:spacing w:before="120" w:after="120" w:line="400" w:lineRule="exact"/>
        <w:ind w:firstLine="567"/>
        <w:jc w:val="both"/>
      </w:pPr>
      <w:r>
        <w:t>………………………………………………………………………………</w:t>
      </w:r>
    </w:p>
    <w:p w:rsidR="00FC0D22" w:rsidRDefault="00E25B14" w:rsidP="008579FA">
      <w:pPr>
        <w:spacing w:before="120" w:after="120" w:line="400" w:lineRule="exact"/>
        <w:ind w:firstLine="567"/>
        <w:jc w:val="both"/>
      </w:pPr>
      <w:r>
        <w:t>- Địa chỉ: ……………………………………………………………………</w:t>
      </w:r>
    </w:p>
    <w:p w:rsidR="00E25B14" w:rsidRDefault="00E25B14" w:rsidP="008579FA">
      <w:pPr>
        <w:spacing w:before="120" w:after="120" w:line="400" w:lineRule="exact"/>
        <w:ind w:firstLine="567"/>
        <w:jc w:val="both"/>
      </w:pPr>
      <w:r>
        <w:t>- Điện thoại: ………………………</w:t>
      </w:r>
      <w:r>
        <w:tab/>
        <w:t>Email: …………………….............</w:t>
      </w:r>
    </w:p>
    <w:p w:rsidR="005A1C7C" w:rsidRDefault="005A1C7C" w:rsidP="008579FA">
      <w:pPr>
        <w:spacing w:before="120" w:after="120" w:line="400" w:lineRule="exact"/>
        <w:ind w:firstLine="567"/>
        <w:jc w:val="both"/>
      </w:pPr>
      <w:r>
        <w:t>- Loại hình doanh nghiệp:</w:t>
      </w:r>
    </w:p>
    <w:tbl>
      <w:tblPr>
        <w:tblStyle w:val="TableGrid"/>
        <w:tblW w:w="8330" w:type="dxa"/>
        <w:tblInd w:w="1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394"/>
      </w:tblGrid>
      <w:tr w:rsidR="00250412" w:rsidTr="002D6AA4">
        <w:tc>
          <w:tcPr>
            <w:tcW w:w="3936" w:type="dxa"/>
          </w:tcPr>
          <w:p w:rsidR="00250412" w:rsidRDefault="005127AD" w:rsidP="008579FA">
            <w:pPr>
              <w:spacing w:before="120" w:after="120" w:line="400" w:lineRule="exact"/>
              <w:jc w:val="both"/>
            </w:pPr>
            <w:r>
              <w:t>Doanh nghiệp tư nhân</w:t>
            </w:r>
            <w:r w:rsidR="001255AA">
              <w:t xml:space="preserve">   </w:t>
            </w:r>
            <w:r>
              <w:fldChar w:fldCharType="begin">
                <w:ffData>
                  <w:name w:val="Check1"/>
                  <w:enabled/>
                  <w:calcOnExit w:val="0"/>
                  <w:checkBox>
                    <w:sizeAuto/>
                    <w:default w:val="0"/>
                  </w:checkBox>
                </w:ffData>
              </w:fldChar>
            </w:r>
            <w:bookmarkStart w:id="0" w:name="Check1"/>
            <w:r>
              <w:instrText xml:space="preserve"> FORMCHECKBOX </w:instrText>
            </w:r>
            <w:r w:rsidR="009F7626">
              <w:fldChar w:fldCharType="separate"/>
            </w:r>
            <w:r>
              <w:fldChar w:fldCharType="end"/>
            </w:r>
            <w:bookmarkEnd w:id="0"/>
          </w:p>
        </w:tc>
        <w:tc>
          <w:tcPr>
            <w:tcW w:w="4394" w:type="dxa"/>
          </w:tcPr>
          <w:p w:rsidR="00250412" w:rsidRDefault="005127AD" w:rsidP="008579FA">
            <w:pPr>
              <w:spacing w:before="120" w:after="120" w:line="400" w:lineRule="exact"/>
              <w:jc w:val="both"/>
            </w:pPr>
            <w:r>
              <w:t>Công ty TNHH</w:t>
            </w:r>
            <w:r w:rsidR="001255AA">
              <w:t xml:space="preserve">                 </w:t>
            </w:r>
            <w:r>
              <w:t xml:space="preserve"> </w:t>
            </w:r>
            <w:r>
              <w:fldChar w:fldCharType="begin">
                <w:ffData>
                  <w:name w:val="Check2"/>
                  <w:enabled/>
                  <w:calcOnExit w:val="0"/>
                  <w:checkBox>
                    <w:sizeAuto/>
                    <w:default w:val="0"/>
                  </w:checkBox>
                </w:ffData>
              </w:fldChar>
            </w:r>
            <w:bookmarkStart w:id="1" w:name="Check2"/>
            <w:r>
              <w:instrText xml:space="preserve"> FORMCHECKBOX </w:instrText>
            </w:r>
            <w:r w:rsidR="009F7626">
              <w:fldChar w:fldCharType="separate"/>
            </w:r>
            <w:r>
              <w:fldChar w:fldCharType="end"/>
            </w:r>
            <w:bookmarkEnd w:id="1"/>
          </w:p>
        </w:tc>
      </w:tr>
      <w:tr w:rsidR="00250412" w:rsidTr="002D6AA4">
        <w:tc>
          <w:tcPr>
            <w:tcW w:w="3936" w:type="dxa"/>
          </w:tcPr>
          <w:p w:rsidR="00250412" w:rsidRDefault="005127AD" w:rsidP="008579FA">
            <w:pPr>
              <w:spacing w:before="120" w:after="120" w:line="400" w:lineRule="exact"/>
              <w:jc w:val="both"/>
            </w:pPr>
            <w:r>
              <w:t>Công ty hợp danh</w:t>
            </w:r>
            <w:r w:rsidR="001255AA">
              <w:t xml:space="preserve">           </w:t>
            </w:r>
            <w:r>
              <w:fldChar w:fldCharType="begin">
                <w:ffData>
                  <w:name w:val="Check3"/>
                  <w:enabled/>
                  <w:calcOnExit w:val="0"/>
                  <w:checkBox>
                    <w:sizeAuto/>
                    <w:default w:val="0"/>
                  </w:checkBox>
                </w:ffData>
              </w:fldChar>
            </w:r>
            <w:bookmarkStart w:id="2" w:name="Check3"/>
            <w:r>
              <w:instrText xml:space="preserve"> FORMCHECKBOX </w:instrText>
            </w:r>
            <w:r w:rsidR="009F7626">
              <w:fldChar w:fldCharType="separate"/>
            </w:r>
            <w:r>
              <w:fldChar w:fldCharType="end"/>
            </w:r>
            <w:bookmarkEnd w:id="2"/>
          </w:p>
        </w:tc>
        <w:tc>
          <w:tcPr>
            <w:tcW w:w="4394" w:type="dxa"/>
          </w:tcPr>
          <w:p w:rsidR="00250412" w:rsidRDefault="004C330F" w:rsidP="008579FA">
            <w:pPr>
              <w:spacing w:before="120" w:after="120" w:line="400" w:lineRule="exact"/>
              <w:jc w:val="both"/>
            </w:pPr>
            <w:r>
              <w:t xml:space="preserve">Công ty cổ phần          </w:t>
            </w:r>
            <w:r w:rsidR="001255AA">
              <w:t xml:space="preserve">     </w:t>
            </w:r>
            <w:r w:rsidR="005127AD">
              <w:t xml:space="preserve"> </w:t>
            </w:r>
            <w:r w:rsidR="005127AD">
              <w:fldChar w:fldCharType="begin">
                <w:ffData>
                  <w:name w:val="Check4"/>
                  <w:enabled/>
                  <w:calcOnExit w:val="0"/>
                  <w:checkBox>
                    <w:sizeAuto/>
                    <w:default w:val="0"/>
                  </w:checkBox>
                </w:ffData>
              </w:fldChar>
            </w:r>
            <w:bookmarkStart w:id="3" w:name="Check4"/>
            <w:r w:rsidR="005127AD">
              <w:instrText xml:space="preserve"> FORMCHECKBOX </w:instrText>
            </w:r>
            <w:r w:rsidR="009F7626">
              <w:fldChar w:fldCharType="separate"/>
            </w:r>
            <w:r w:rsidR="005127AD">
              <w:fldChar w:fldCharType="end"/>
            </w:r>
            <w:bookmarkEnd w:id="3"/>
          </w:p>
        </w:tc>
      </w:tr>
    </w:tbl>
    <w:p w:rsidR="0042013E" w:rsidRDefault="0042013E" w:rsidP="008579FA">
      <w:pPr>
        <w:spacing w:before="120" w:after="120" w:line="400" w:lineRule="exact"/>
        <w:ind w:firstLine="567"/>
        <w:jc w:val="both"/>
      </w:pPr>
      <w:r>
        <w:t>- Người trả lời phiếu khảo sát:</w:t>
      </w:r>
    </w:p>
    <w:p w:rsidR="0042013E" w:rsidRPr="0042013E" w:rsidRDefault="00877C54" w:rsidP="008579FA">
      <w:pPr>
        <w:spacing w:before="120" w:after="120" w:line="400" w:lineRule="exact"/>
        <w:ind w:firstLine="567"/>
        <w:jc w:val="both"/>
      </w:pPr>
      <w:r>
        <w:t xml:space="preserve">          </w:t>
      </w:r>
      <w:r w:rsidR="0042013E">
        <w:t xml:space="preserve">Lãnh đạo doanh nghiệp </w:t>
      </w:r>
      <w:r w:rsidR="0042013E">
        <w:fldChar w:fldCharType="begin">
          <w:ffData>
            <w:name w:val="Check7"/>
            <w:enabled/>
            <w:calcOnExit w:val="0"/>
            <w:checkBox>
              <w:sizeAuto/>
              <w:default w:val="0"/>
            </w:checkBox>
          </w:ffData>
        </w:fldChar>
      </w:r>
      <w:bookmarkStart w:id="4" w:name="Check7"/>
      <w:r w:rsidR="0042013E">
        <w:instrText xml:space="preserve"> FORMCHECKBOX </w:instrText>
      </w:r>
      <w:r w:rsidR="009F7626">
        <w:fldChar w:fldCharType="separate"/>
      </w:r>
      <w:r w:rsidR="0042013E">
        <w:fldChar w:fldCharType="end"/>
      </w:r>
      <w:bookmarkEnd w:id="4"/>
      <w:r>
        <w:tab/>
      </w:r>
      <w:r>
        <w:tab/>
        <w:t xml:space="preserve">   Nhân viên </w:t>
      </w:r>
      <w:r>
        <w:fldChar w:fldCharType="begin">
          <w:ffData>
            <w:name w:val="Check8"/>
            <w:enabled/>
            <w:calcOnExit w:val="0"/>
            <w:checkBox>
              <w:sizeAuto/>
              <w:default w:val="0"/>
            </w:checkBox>
          </w:ffData>
        </w:fldChar>
      </w:r>
      <w:bookmarkStart w:id="5" w:name="Check8"/>
      <w:r>
        <w:instrText xml:space="preserve"> FORMCHECKBOX </w:instrText>
      </w:r>
      <w:r w:rsidR="009F7626">
        <w:fldChar w:fldCharType="separate"/>
      </w:r>
      <w:r>
        <w:fldChar w:fldCharType="end"/>
      </w:r>
      <w:bookmarkEnd w:id="5"/>
    </w:p>
    <w:p w:rsidR="004C330F" w:rsidRDefault="004C330F" w:rsidP="008579FA">
      <w:pPr>
        <w:spacing w:before="120" w:after="120" w:line="400" w:lineRule="exact"/>
        <w:ind w:firstLine="567"/>
        <w:jc w:val="both"/>
        <w:rPr>
          <w:b/>
        </w:rPr>
      </w:pPr>
    </w:p>
    <w:p w:rsidR="00250412" w:rsidRDefault="008579FA" w:rsidP="008579FA">
      <w:pPr>
        <w:spacing w:before="120" w:after="120" w:line="400" w:lineRule="exact"/>
        <w:ind w:firstLine="567"/>
        <w:jc w:val="both"/>
        <w:rPr>
          <w:b/>
        </w:rPr>
      </w:pPr>
      <w:bookmarkStart w:id="6" w:name="_GoBack"/>
      <w:bookmarkEnd w:id="6"/>
      <w:r w:rsidRPr="008579FA">
        <w:rPr>
          <w:b/>
        </w:rPr>
        <w:lastRenderedPageBreak/>
        <w:t>B. NỘI DUNG KHẢO SÁT</w:t>
      </w:r>
    </w:p>
    <w:p w:rsidR="008579FA" w:rsidRPr="009247C2" w:rsidRDefault="008579FA" w:rsidP="008579FA">
      <w:pPr>
        <w:spacing w:before="120" w:after="120" w:line="400" w:lineRule="exact"/>
        <w:ind w:firstLine="567"/>
        <w:jc w:val="both"/>
        <w:rPr>
          <w:b/>
        </w:rPr>
      </w:pPr>
      <w:r w:rsidRPr="009247C2">
        <w:rPr>
          <w:b/>
        </w:rPr>
        <w:t>I. ĐÁNH GIÁ VỀ CHẤT LƯỢNG CÁC HOẠT ĐỘNG HỖ TRỢ PHÁP LÝ CHO DOANH NGHIỆP TRÊN ĐỊA BÀN TỈNH</w:t>
      </w:r>
      <w:r w:rsidR="004C330F">
        <w:rPr>
          <w:b/>
        </w:rPr>
        <w:t xml:space="preserve"> GIAI ĐOẠN 2011 - 2019</w:t>
      </w:r>
    </w:p>
    <w:p w:rsidR="008579FA" w:rsidRPr="004D7078" w:rsidRDefault="008579FA" w:rsidP="008579FA">
      <w:pPr>
        <w:spacing w:before="120" w:after="120" w:line="400" w:lineRule="exact"/>
        <w:ind w:firstLine="567"/>
        <w:jc w:val="both"/>
        <w:rPr>
          <w:i/>
        </w:rPr>
      </w:pPr>
      <w:r>
        <w:t xml:space="preserve">1. </w:t>
      </w:r>
      <w:r w:rsidR="008207BA">
        <w:t xml:space="preserve">Doanh nghiệp của </w:t>
      </w:r>
      <w:r w:rsidR="00A225DF">
        <w:t>Ông/</w:t>
      </w:r>
      <w:r w:rsidR="00C81BF3">
        <w:t>B</w:t>
      </w:r>
      <w:r w:rsidR="00A225DF">
        <w:t xml:space="preserve">à </w:t>
      </w:r>
      <w:r w:rsidR="001624CB">
        <w:t>biết đến hoạt động hỗ trợ pháp lý cho doanh nghiệp nào</w:t>
      </w:r>
      <w:r w:rsidR="008C294F">
        <w:t xml:space="preserve"> do cơ quan nhà nước thực hiện</w:t>
      </w:r>
      <w:r w:rsidR="001624CB">
        <w:t xml:space="preserve"> trong số các hoạt động dưới đây?</w:t>
      </w:r>
      <w:r w:rsidR="004D7078">
        <w:t xml:space="preserve"> </w:t>
      </w:r>
      <w:r w:rsidR="004D7078">
        <w:rPr>
          <w:i/>
        </w:rPr>
        <w:t>(có thể chọn nhiều câu trả lời)</w:t>
      </w:r>
    </w:p>
    <w:p w:rsidR="001624CB" w:rsidRDefault="001624CB" w:rsidP="004503A5">
      <w:pPr>
        <w:spacing w:before="120" w:after="120" w:line="400" w:lineRule="exact"/>
        <w:ind w:left="1418" w:hanging="851"/>
        <w:jc w:val="both"/>
      </w:pPr>
      <w:r>
        <w:fldChar w:fldCharType="begin">
          <w:ffData>
            <w:name w:val="Check9"/>
            <w:enabled/>
            <w:calcOnExit w:val="0"/>
            <w:checkBox>
              <w:sizeAuto/>
              <w:default w:val="0"/>
            </w:checkBox>
          </w:ffData>
        </w:fldChar>
      </w:r>
      <w:bookmarkStart w:id="7" w:name="Check9"/>
      <w:r>
        <w:instrText xml:space="preserve"> FORMCHECKBOX </w:instrText>
      </w:r>
      <w:r w:rsidR="009F7626">
        <w:fldChar w:fldCharType="separate"/>
      </w:r>
      <w:r>
        <w:fldChar w:fldCharType="end"/>
      </w:r>
      <w:bookmarkEnd w:id="7"/>
      <w:r>
        <w:tab/>
      </w:r>
      <w:r w:rsidR="008C294F">
        <w:t>C</w:t>
      </w:r>
      <w:r>
        <w:t>ung cấp thông tin pháp lý cho doanh nghiệp.</w:t>
      </w:r>
    </w:p>
    <w:p w:rsidR="001624CB" w:rsidRDefault="001624CB" w:rsidP="004503A5">
      <w:pPr>
        <w:spacing w:before="120" w:after="120" w:line="400" w:lineRule="exact"/>
        <w:ind w:left="1418" w:hanging="851"/>
        <w:jc w:val="both"/>
      </w:pPr>
      <w:r>
        <w:fldChar w:fldCharType="begin">
          <w:ffData>
            <w:name w:val="Check10"/>
            <w:enabled/>
            <w:calcOnExit w:val="0"/>
            <w:checkBox>
              <w:sizeAuto/>
              <w:default w:val="0"/>
            </w:checkBox>
          </w:ffData>
        </w:fldChar>
      </w:r>
      <w:bookmarkStart w:id="8" w:name="Check10"/>
      <w:r>
        <w:instrText xml:space="preserve"> FORMCHECKBOX </w:instrText>
      </w:r>
      <w:r w:rsidR="009F7626">
        <w:fldChar w:fldCharType="separate"/>
      </w:r>
      <w:r>
        <w:fldChar w:fldCharType="end"/>
      </w:r>
      <w:bookmarkEnd w:id="8"/>
      <w:r>
        <w:tab/>
      </w:r>
      <w:r w:rsidR="008C294F">
        <w:t>Xây dựng tài liệu, bản tin phổ biến pháp luật cho doanh nghiệp.</w:t>
      </w:r>
    </w:p>
    <w:p w:rsidR="008C294F" w:rsidRDefault="008C294F" w:rsidP="004503A5">
      <w:pPr>
        <w:spacing w:before="120" w:after="120" w:line="400" w:lineRule="exact"/>
        <w:ind w:left="1418" w:hanging="851"/>
        <w:jc w:val="both"/>
      </w:pPr>
      <w:r>
        <w:fldChar w:fldCharType="begin">
          <w:ffData>
            <w:name w:val="Check11"/>
            <w:enabled/>
            <w:calcOnExit w:val="0"/>
            <w:checkBox>
              <w:sizeAuto/>
              <w:default w:val="0"/>
            </w:checkBox>
          </w:ffData>
        </w:fldChar>
      </w:r>
      <w:bookmarkStart w:id="9" w:name="Check11"/>
      <w:r>
        <w:instrText xml:space="preserve"> FORMCHECKBOX </w:instrText>
      </w:r>
      <w:r w:rsidR="009F7626">
        <w:fldChar w:fldCharType="separate"/>
      </w:r>
      <w:r>
        <w:fldChar w:fldCharType="end"/>
      </w:r>
      <w:bookmarkEnd w:id="9"/>
      <w:r>
        <w:t xml:space="preserve">        Tập huấn, bồi dưỡng kiến thức pháp luật cho doanh nghiệp.</w:t>
      </w:r>
    </w:p>
    <w:p w:rsidR="008C294F" w:rsidRDefault="008C294F" w:rsidP="004503A5">
      <w:pPr>
        <w:spacing w:before="120" w:after="120" w:line="400" w:lineRule="exact"/>
        <w:ind w:left="1418" w:hanging="851"/>
        <w:jc w:val="both"/>
      </w:pPr>
      <w:r>
        <w:fldChar w:fldCharType="begin">
          <w:ffData>
            <w:name w:val="Check12"/>
            <w:enabled/>
            <w:calcOnExit w:val="0"/>
            <w:checkBox>
              <w:sizeAuto/>
              <w:default w:val="0"/>
            </w:checkBox>
          </w:ffData>
        </w:fldChar>
      </w:r>
      <w:bookmarkStart w:id="10" w:name="Check12"/>
      <w:r>
        <w:instrText xml:space="preserve"> FORMCHECKBOX </w:instrText>
      </w:r>
      <w:r w:rsidR="009F7626">
        <w:fldChar w:fldCharType="separate"/>
      </w:r>
      <w:r>
        <w:fldChar w:fldCharType="end"/>
      </w:r>
      <w:bookmarkEnd w:id="10"/>
      <w:r>
        <w:tab/>
        <w:t>Giải đáp pháp luật cho doanh nghiệp.</w:t>
      </w:r>
    </w:p>
    <w:p w:rsidR="00A464A0" w:rsidRDefault="00A464A0" w:rsidP="004503A5">
      <w:pPr>
        <w:spacing w:before="120" w:after="120" w:line="400" w:lineRule="exact"/>
        <w:ind w:left="1418" w:hanging="851"/>
        <w:jc w:val="both"/>
      </w:pPr>
      <w:r>
        <w:fldChar w:fldCharType="begin">
          <w:ffData>
            <w:name w:val="Check13"/>
            <w:enabled/>
            <w:calcOnExit w:val="0"/>
            <w:checkBox>
              <w:sizeAuto/>
              <w:default w:val="0"/>
            </w:checkBox>
          </w:ffData>
        </w:fldChar>
      </w:r>
      <w:bookmarkStart w:id="11" w:name="Check13"/>
      <w:r>
        <w:instrText xml:space="preserve"> FORMCHECKBOX </w:instrText>
      </w:r>
      <w:r w:rsidR="009F7626">
        <w:fldChar w:fldCharType="separate"/>
      </w:r>
      <w:r>
        <w:fldChar w:fldCharType="end"/>
      </w:r>
      <w:bookmarkEnd w:id="11"/>
      <w:r>
        <w:tab/>
        <w:t>Tiếp nhận, tổng hợp ý kiến, kiến nghị của doanh nghiệp để hoàn thiện pháp luậ</w:t>
      </w:r>
      <w:r w:rsidR="004503A5">
        <w:t>t.</w:t>
      </w:r>
    </w:p>
    <w:p w:rsidR="004503A5" w:rsidRDefault="004503A5" w:rsidP="004503A5">
      <w:pPr>
        <w:spacing w:before="120" w:after="120" w:line="400" w:lineRule="exact"/>
        <w:ind w:left="1418" w:hanging="851"/>
        <w:jc w:val="both"/>
      </w:pPr>
      <w:r>
        <w:fldChar w:fldCharType="begin">
          <w:ffData>
            <w:name w:val="Check14"/>
            <w:enabled/>
            <w:calcOnExit w:val="0"/>
            <w:checkBox>
              <w:sizeAuto/>
              <w:default w:val="0"/>
            </w:checkBox>
          </w:ffData>
        </w:fldChar>
      </w:r>
      <w:bookmarkStart w:id="12" w:name="Check14"/>
      <w:r>
        <w:instrText xml:space="preserve"> FORMCHECKBOX </w:instrText>
      </w:r>
      <w:r w:rsidR="009F7626">
        <w:fldChar w:fldCharType="separate"/>
      </w:r>
      <w:r>
        <w:fldChar w:fldCharType="end"/>
      </w:r>
      <w:bookmarkEnd w:id="12"/>
      <w:r>
        <w:tab/>
        <w:t>Không biết hoạt động hỗ trợ pháp lý cho doanh nghiệp nào.</w:t>
      </w:r>
    </w:p>
    <w:p w:rsidR="0078780B" w:rsidRDefault="0078780B" w:rsidP="004503A5">
      <w:pPr>
        <w:spacing w:before="120" w:after="120" w:line="400" w:lineRule="exact"/>
        <w:ind w:left="1418" w:hanging="851"/>
        <w:jc w:val="both"/>
      </w:pPr>
      <w:r>
        <w:t xml:space="preserve">Hình thức hỗ trợ pháp lý cho doanh nghiệp khác </w:t>
      </w:r>
      <w:r w:rsidRPr="0078780B">
        <w:rPr>
          <w:i/>
        </w:rPr>
        <w:t>(đề nghị nêu cụ thể):</w:t>
      </w:r>
    </w:p>
    <w:p w:rsidR="0078780B" w:rsidRDefault="0078780B" w:rsidP="004503A5">
      <w:pPr>
        <w:spacing w:before="120" w:after="120" w:line="400" w:lineRule="exact"/>
        <w:ind w:left="1418" w:hanging="851"/>
        <w:jc w:val="both"/>
      </w:pPr>
      <w:r>
        <w:t>………………………………………………………………………………</w:t>
      </w:r>
    </w:p>
    <w:p w:rsidR="0078780B" w:rsidRDefault="0078780B" w:rsidP="0078780B">
      <w:pPr>
        <w:spacing w:before="120" w:after="120" w:line="400" w:lineRule="exact"/>
        <w:ind w:left="1418" w:hanging="851"/>
        <w:jc w:val="both"/>
      </w:pPr>
      <w:r>
        <w:t>………………………………………………………………………………</w:t>
      </w:r>
    </w:p>
    <w:p w:rsidR="00623E68" w:rsidRDefault="00623E68" w:rsidP="007A4DA1">
      <w:pPr>
        <w:spacing w:before="120" w:after="120" w:line="400" w:lineRule="exact"/>
        <w:ind w:firstLine="567"/>
        <w:jc w:val="both"/>
        <w:rPr>
          <w:i/>
        </w:rPr>
      </w:pPr>
      <w:r>
        <w:t xml:space="preserve">2. </w:t>
      </w:r>
      <w:r w:rsidR="008207BA">
        <w:t xml:space="preserve">Doanh nghiệp của </w:t>
      </w:r>
      <w:r>
        <w:t xml:space="preserve">Ông/Bà biết đến các hoạt động hỗ trợ pháp lý cho doanh nghiệp qua kênh thông tin nào? </w:t>
      </w:r>
      <w:r>
        <w:rPr>
          <w:i/>
        </w:rPr>
        <w:t>(có thể chọn nhiều câu trả lời)</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t>Phát thanh, truyền hình.</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A7102B">
        <w:t>Bản tin, tài liệu</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A7102B">
        <w:t>Trang thông tin điện tử của các cơ quan đơn vị</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A7102B">
        <w:t>Mạng xã hội</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78780B">
        <w:t>Hoạt động cung cấp thông tin của cơ quan nhà nước</w:t>
      </w:r>
    </w:p>
    <w:p w:rsidR="00623E68" w:rsidRDefault="00623E68" w:rsidP="007A4DA1">
      <w:pPr>
        <w:spacing w:before="120" w:after="120" w:line="400" w:lineRule="exact"/>
        <w:ind w:firstLine="567"/>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A7102B">
        <w:t>Hội nghị, tập huấn, tọa đàm, diễn đàn</w:t>
      </w:r>
    </w:p>
    <w:p w:rsidR="00683818" w:rsidRPr="00623E68" w:rsidRDefault="00683818" w:rsidP="007A4DA1">
      <w:pPr>
        <w:spacing w:before="120" w:after="120" w:line="400" w:lineRule="exact"/>
        <w:ind w:firstLine="567"/>
        <w:jc w:val="both"/>
      </w:pPr>
      <w:r>
        <w:t>Kênh thông tin khác: ……………………………………………………..</w:t>
      </w:r>
    </w:p>
    <w:p w:rsidR="004503A5" w:rsidRDefault="00623E68" w:rsidP="007A4DA1">
      <w:pPr>
        <w:spacing w:before="120" w:after="120" w:line="400" w:lineRule="exact"/>
        <w:ind w:firstLine="567"/>
        <w:jc w:val="both"/>
      </w:pPr>
      <w:r>
        <w:t>3</w:t>
      </w:r>
      <w:r w:rsidR="004503A5">
        <w:t xml:space="preserve">. </w:t>
      </w:r>
      <w:r w:rsidR="00C81BF3">
        <w:t xml:space="preserve">Doanh nghiệp của Ông/Bà đã được </w:t>
      </w:r>
      <w:r w:rsidR="00F900D1">
        <w:t>tham gia/</w:t>
      </w:r>
      <w:r w:rsidR="00C81BF3">
        <w:t xml:space="preserve">thụ hưởng </w:t>
      </w:r>
      <w:r w:rsidR="0053780D">
        <w:t>hoạt động nào của chương trình hỗ trợ pháp lý cho doanh nghiệp</w:t>
      </w:r>
      <w:r w:rsidR="004D7078">
        <w:t xml:space="preserve"> </w:t>
      </w:r>
      <w:r w:rsidR="004D7078">
        <w:rPr>
          <w:i/>
        </w:rPr>
        <w:t>(có thể chọn nhiều câu trả lời)</w:t>
      </w:r>
    </w:p>
    <w:p w:rsidR="00F900D1" w:rsidRDefault="00F900D1" w:rsidP="00F900D1">
      <w:pPr>
        <w:spacing w:before="120" w:after="120" w:line="400" w:lineRule="exact"/>
        <w:ind w:left="1418" w:hanging="851"/>
        <w:jc w:val="both"/>
      </w:pPr>
      <w:r>
        <w:lastRenderedPageBreak/>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r>
      <w:r w:rsidR="00022898">
        <w:t>Được c</w:t>
      </w:r>
      <w:r>
        <w:t>ung cấp</w:t>
      </w:r>
      <w:r w:rsidR="00022898">
        <w:t xml:space="preserve"> các</w:t>
      </w:r>
      <w:r>
        <w:t xml:space="preserve"> thông tin pháp lý </w:t>
      </w:r>
      <w:r w:rsidR="00022898">
        <w:t>có liên quan đến hoạt động của doanh nghiệp</w:t>
      </w:r>
    </w:p>
    <w:p w:rsidR="00F900D1" w:rsidRDefault="00F900D1" w:rsidP="00F900D1">
      <w:pPr>
        <w:spacing w:before="120" w:after="120" w:line="400" w:lineRule="exact"/>
        <w:ind w:left="1418" w:hanging="851"/>
        <w:jc w:val="both"/>
      </w:pPr>
      <w:r>
        <w:fldChar w:fldCharType="begin">
          <w:ffData>
            <w:name w:val="Check10"/>
            <w:enabled/>
            <w:calcOnExit w:val="0"/>
            <w:checkBox>
              <w:sizeAuto/>
              <w:default w:val="0"/>
            </w:checkBox>
          </w:ffData>
        </w:fldChar>
      </w:r>
      <w:r>
        <w:instrText xml:space="preserve"> FORMCHECKBOX </w:instrText>
      </w:r>
      <w:r w:rsidR="009F7626">
        <w:fldChar w:fldCharType="separate"/>
      </w:r>
      <w:r>
        <w:fldChar w:fldCharType="end"/>
      </w:r>
      <w:r>
        <w:tab/>
      </w:r>
      <w:r w:rsidR="00022898">
        <w:t>Được cung cấp tài liệu</w:t>
      </w:r>
      <w:r>
        <w:t xml:space="preserve"> phổ biến pháp luật cho doanh nghiệp.</w:t>
      </w:r>
    </w:p>
    <w:p w:rsidR="00F900D1" w:rsidRDefault="00F900D1" w:rsidP="00F900D1">
      <w:pPr>
        <w:spacing w:before="120" w:after="120" w:line="400" w:lineRule="exact"/>
        <w:ind w:left="1418" w:hanging="851"/>
        <w:jc w:val="both"/>
      </w:pPr>
      <w:r>
        <w:fldChar w:fldCharType="begin">
          <w:ffData>
            <w:name w:val="Check11"/>
            <w:enabled/>
            <w:calcOnExit w:val="0"/>
            <w:checkBox>
              <w:sizeAuto/>
              <w:default w:val="0"/>
            </w:checkBox>
          </w:ffData>
        </w:fldChar>
      </w:r>
      <w:r>
        <w:instrText xml:space="preserve"> FORMCHECKBOX </w:instrText>
      </w:r>
      <w:r w:rsidR="009F7626">
        <w:fldChar w:fldCharType="separate"/>
      </w:r>
      <w:r>
        <w:fldChar w:fldCharType="end"/>
      </w:r>
      <w:r>
        <w:t xml:space="preserve">        </w:t>
      </w:r>
      <w:r w:rsidR="00022898">
        <w:t xml:space="preserve">Được tham gia các hội nghị, lớp </w:t>
      </w:r>
      <w:r>
        <w:t>bồi dưỡng kiến thức pháp luật cho doanh nghiệp.</w:t>
      </w:r>
    </w:p>
    <w:p w:rsidR="00F900D1" w:rsidRDefault="00F900D1" w:rsidP="00F900D1">
      <w:pPr>
        <w:spacing w:before="120" w:after="120" w:line="400" w:lineRule="exact"/>
        <w:ind w:left="1418" w:hanging="851"/>
        <w:jc w:val="both"/>
      </w:pPr>
      <w:r>
        <w:fldChar w:fldCharType="begin">
          <w:ffData>
            <w:name w:val="Check12"/>
            <w:enabled/>
            <w:calcOnExit w:val="0"/>
            <w:checkBox>
              <w:sizeAuto/>
              <w:default w:val="0"/>
            </w:checkBox>
          </w:ffData>
        </w:fldChar>
      </w:r>
      <w:r>
        <w:instrText xml:space="preserve"> FORMCHECKBOX </w:instrText>
      </w:r>
      <w:r w:rsidR="009F7626">
        <w:fldChar w:fldCharType="separate"/>
      </w:r>
      <w:r>
        <w:fldChar w:fldCharType="end"/>
      </w:r>
      <w:r>
        <w:tab/>
      </w:r>
      <w:r w:rsidR="00022898">
        <w:t>Được giải đáp các khó khăn, vướng mắc về pháp luật</w:t>
      </w:r>
    </w:p>
    <w:p w:rsidR="00F900D1" w:rsidRDefault="00F900D1" w:rsidP="00F900D1">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022898">
        <w:t>Đã gửi và được t</w:t>
      </w:r>
      <w:r>
        <w:t>iếp nhậ</w:t>
      </w:r>
      <w:r w:rsidR="0078780B">
        <w:t xml:space="preserve">n </w:t>
      </w:r>
      <w:r>
        <w:t>kiến nghị để hoàn thiện pháp luật.</w:t>
      </w:r>
    </w:p>
    <w:p w:rsidR="0053780D" w:rsidRDefault="00F900D1" w:rsidP="0053780D">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Chưa tham gia/thụ hưởng hoạt động nào.</w:t>
      </w:r>
    </w:p>
    <w:p w:rsidR="00F900D1" w:rsidRDefault="00C33BE7" w:rsidP="00475C03">
      <w:pPr>
        <w:spacing w:before="120" w:after="120" w:line="400" w:lineRule="exact"/>
        <w:ind w:firstLine="567"/>
        <w:jc w:val="both"/>
      </w:pPr>
      <w:r>
        <w:t xml:space="preserve">4. </w:t>
      </w:r>
      <w:r w:rsidR="004D7078">
        <w:t>Hoạt động hỗ trợ pháp lý cho doanh nghiệp mà doanh nghiệp của Ông/Bà đã tham gia/thụ hưởng do cơ quan, tổ chức nào chủ trì thực hiện</w:t>
      </w:r>
      <w:r w:rsidR="007E673E">
        <w:t>:</w:t>
      </w:r>
    </w:p>
    <w:p w:rsidR="0078780B" w:rsidRDefault="0078780B" w:rsidP="0078780B">
      <w:pPr>
        <w:spacing w:before="120" w:after="120" w:line="400" w:lineRule="exact"/>
        <w:ind w:left="1418" w:hanging="851"/>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t>Sở Tư pháp</w:t>
      </w:r>
    </w:p>
    <w:p w:rsidR="0078780B" w:rsidRDefault="0078780B" w:rsidP="0078780B">
      <w:pPr>
        <w:spacing w:before="120" w:after="120" w:line="400" w:lineRule="exact"/>
        <w:ind w:left="1418" w:hanging="851"/>
        <w:jc w:val="both"/>
      </w:pPr>
      <w:r>
        <w:fldChar w:fldCharType="begin">
          <w:ffData>
            <w:name w:val="Check10"/>
            <w:enabled/>
            <w:calcOnExit w:val="0"/>
            <w:checkBox>
              <w:sizeAuto/>
              <w:default w:val="0"/>
            </w:checkBox>
          </w:ffData>
        </w:fldChar>
      </w:r>
      <w:r>
        <w:instrText xml:space="preserve"> FORMCHECKBOX </w:instrText>
      </w:r>
      <w:r w:rsidR="009F7626">
        <w:fldChar w:fldCharType="separate"/>
      </w:r>
      <w:r>
        <w:fldChar w:fldCharType="end"/>
      </w:r>
      <w:r>
        <w:tab/>
        <w:t>Sở Kế hoạch và Đầu tư</w:t>
      </w:r>
    </w:p>
    <w:p w:rsidR="0078780B" w:rsidRDefault="0078780B" w:rsidP="0078780B">
      <w:pPr>
        <w:spacing w:before="120" w:after="120" w:line="400" w:lineRule="exact"/>
        <w:ind w:left="1418" w:hanging="851"/>
        <w:jc w:val="both"/>
      </w:pPr>
      <w:r>
        <w:fldChar w:fldCharType="begin">
          <w:ffData>
            <w:name w:val="Check11"/>
            <w:enabled/>
            <w:calcOnExit w:val="0"/>
            <w:checkBox>
              <w:sizeAuto/>
              <w:default w:val="0"/>
            </w:checkBox>
          </w:ffData>
        </w:fldChar>
      </w:r>
      <w:r>
        <w:instrText xml:space="preserve"> FORMCHECKBOX </w:instrText>
      </w:r>
      <w:r w:rsidR="009F7626">
        <w:fldChar w:fldCharType="separate"/>
      </w:r>
      <w:r>
        <w:fldChar w:fldCharType="end"/>
      </w:r>
      <w:r>
        <w:t xml:space="preserve">        Sở Tài nguyên và Môi trường</w:t>
      </w:r>
    </w:p>
    <w:p w:rsidR="0078780B" w:rsidRDefault="0078780B" w:rsidP="0078780B">
      <w:pPr>
        <w:spacing w:before="120" w:after="120" w:line="400" w:lineRule="exact"/>
        <w:ind w:left="1418" w:hanging="851"/>
        <w:jc w:val="both"/>
      </w:pPr>
      <w:r>
        <w:fldChar w:fldCharType="begin">
          <w:ffData>
            <w:name w:val="Check12"/>
            <w:enabled/>
            <w:calcOnExit w:val="0"/>
            <w:checkBox>
              <w:sizeAuto/>
              <w:default w:val="0"/>
            </w:checkBox>
          </w:ffData>
        </w:fldChar>
      </w:r>
      <w:r>
        <w:instrText xml:space="preserve"> FORMCHECKBOX </w:instrText>
      </w:r>
      <w:r w:rsidR="009F7626">
        <w:fldChar w:fldCharType="separate"/>
      </w:r>
      <w:r>
        <w:fldChar w:fldCharType="end"/>
      </w:r>
      <w:r>
        <w:tab/>
        <w:t>Sở Nông nghiệp và Phát triển nông thôn</w:t>
      </w:r>
    </w:p>
    <w:p w:rsidR="0078780B" w:rsidRDefault="0078780B" w:rsidP="0078780B">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Sở Tài chính</w:t>
      </w:r>
    </w:p>
    <w:p w:rsidR="0078780B" w:rsidRDefault="0078780B" w:rsidP="0078780B">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Sở Xây dựng</w:t>
      </w:r>
    </w:p>
    <w:p w:rsidR="0078780B" w:rsidRDefault="0078780B" w:rsidP="0078780B">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Cục thuế tỉnh</w:t>
      </w:r>
    </w:p>
    <w:p w:rsidR="0078780B" w:rsidRDefault="0078780B" w:rsidP="0078780B">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Bảo hiểm xã hội tỉnh</w:t>
      </w:r>
    </w:p>
    <w:p w:rsidR="0078780B" w:rsidRDefault="0078780B" w:rsidP="0078780B">
      <w:pPr>
        <w:spacing w:before="120" w:after="120" w:line="400" w:lineRule="exact"/>
        <w:ind w:left="1418" w:hanging="851"/>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Công an tỉnh</w:t>
      </w:r>
    </w:p>
    <w:p w:rsidR="007E673E" w:rsidRDefault="0078780B" w:rsidP="00475C03">
      <w:pPr>
        <w:spacing w:before="120" w:after="120" w:line="400" w:lineRule="exact"/>
        <w:ind w:firstLine="567"/>
        <w:jc w:val="both"/>
      </w:pPr>
      <w:r>
        <w:t xml:space="preserve">Cơ quan khác </w:t>
      </w:r>
      <w:r w:rsidRPr="0078780B">
        <w:rPr>
          <w:i/>
        </w:rPr>
        <w:t>(đề nghị nêu cụ thể)</w:t>
      </w:r>
      <w:r>
        <w:t>:</w:t>
      </w:r>
      <w:r w:rsidR="007E673E">
        <w:t>…………………………………</w:t>
      </w:r>
      <w:r w:rsidR="00475C03">
        <w:t>……</w:t>
      </w:r>
    </w:p>
    <w:p w:rsidR="007E673E" w:rsidRDefault="007E673E" w:rsidP="00475C03">
      <w:pPr>
        <w:spacing w:before="120" w:after="120" w:line="400" w:lineRule="exact"/>
        <w:ind w:firstLine="567"/>
        <w:jc w:val="both"/>
      </w:pPr>
      <w:r>
        <w:t>…………………………………………………………………………</w:t>
      </w:r>
      <w:r w:rsidR="00475C03">
        <w:t>……</w:t>
      </w:r>
    </w:p>
    <w:p w:rsidR="00A4054F" w:rsidRDefault="00C33BE7" w:rsidP="00A4054F">
      <w:pPr>
        <w:spacing w:before="120" w:after="120" w:line="400" w:lineRule="exact"/>
        <w:ind w:firstLine="567"/>
        <w:jc w:val="both"/>
      </w:pPr>
      <w:r>
        <w:t>5</w:t>
      </w:r>
      <w:r w:rsidR="00A4054F">
        <w:t xml:space="preserve">. Doanh nghiệp của Ông/Bà đánh giá như thế nào về chất lượng hoạt động cung cấp thông tin pháp lý cho doanh nghiệp của các cơ quan nhà nước? </w:t>
      </w:r>
      <w:r w:rsidR="00A4054F">
        <w:rPr>
          <w:i/>
        </w:rPr>
        <w:t>(chỉ chọn một câu trả lời)</w:t>
      </w:r>
    </w:p>
    <w:p w:rsidR="00A4054F" w:rsidRDefault="00A4054F" w:rsidP="00A4054F">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Chất lượng tốt, cung cấp nhiều thông tin hữu ích, dễ tiếp cận</w:t>
      </w:r>
    </w:p>
    <w:p w:rsidR="00A4054F" w:rsidRDefault="00A4054F" w:rsidP="00A4054F">
      <w:pPr>
        <w:spacing w:before="120" w:after="120" w:line="400" w:lineRule="exact"/>
        <w:ind w:left="2127" w:hanging="993"/>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Chất lượng chưa tốt, ít thông tin cần thiết cho doanh nghiệp, khó tiếp cận</w:t>
      </w:r>
    </w:p>
    <w:p w:rsidR="00A4054F" w:rsidRDefault="00A4054F" w:rsidP="00A4054F">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biết có chương trình này</w:t>
      </w:r>
    </w:p>
    <w:p w:rsidR="00D8501F" w:rsidRDefault="00C33BE7" w:rsidP="00475C03">
      <w:pPr>
        <w:spacing w:before="120" w:after="120" w:line="400" w:lineRule="exact"/>
        <w:ind w:firstLine="567"/>
        <w:jc w:val="both"/>
      </w:pPr>
      <w:r>
        <w:lastRenderedPageBreak/>
        <w:t>6</w:t>
      </w:r>
      <w:r w:rsidR="00D8501F">
        <w:t>.</w:t>
      </w:r>
      <w:r w:rsidR="00A4054F">
        <w:t xml:space="preserve"> Doanh nghiệp của Ông/Bà đánh giá</w:t>
      </w:r>
      <w:r w:rsidR="00D8501F">
        <w:t xml:space="preserve"> </w:t>
      </w:r>
      <w:r w:rsidR="00A4054F">
        <w:t>như thế nào về c</w:t>
      </w:r>
      <w:r w:rsidR="00D91536">
        <w:t>hất lượng c</w:t>
      </w:r>
      <w:r w:rsidR="00D8501F">
        <w:t xml:space="preserve">huyên mục </w:t>
      </w:r>
      <w:r w:rsidR="00D8501F">
        <w:rPr>
          <w:i/>
        </w:rPr>
        <w:t>“Hỗ trợ pháp lý cho doanh nghiệp”</w:t>
      </w:r>
      <w:r w:rsidR="00D8501F">
        <w:t xml:space="preserve"> phát sóng trên Đài Phát thanh và truyền hình tỉnh</w:t>
      </w:r>
      <w:r w:rsidR="00A4054F">
        <w:t xml:space="preserve"> Tuyên Quang</w:t>
      </w:r>
      <w:r w:rsidR="00D8501F">
        <w:t>?</w:t>
      </w:r>
      <w:r w:rsidR="00A4054F">
        <w:t xml:space="preserve"> </w:t>
      </w:r>
      <w:r w:rsidR="00A4054F">
        <w:rPr>
          <w:i/>
        </w:rPr>
        <w:t>(chỉ chọn một câu trả lời)</w:t>
      </w:r>
    </w:p>
    <w:p w:rsidR="00D8501F" w:rsidRDefault="00D8501F"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46FB6">
        <w:t>Chất lượng tốt, cung cấp nhiều thông tin hữu ích</w:t>
      </w:r>
    </w:p>
    <w:p w:rsidR="00D8501F" w:rsidRDefault="00D8501F"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46FB6">
        <w:t>Chất lượng chưa tốt, ít thông tin cần thiết cho doanh nghiệp</w:t>
      </w:r>
    </w:p>
    <w:p w:rsidR="00D8501F" w:rsidRDefault="00D8501F"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502E1">
        <w:t>Không biết có chương trình này</w:t>
      </w:r>
    </w:p>
    <w:p w:rsidR="00991B97" w:rsidRDefault="00C33BE7" w:rsidP="00475C03">
      <w:pPr>
        <w:spacing w:before="120" w:after="120" w:line="400" w:lineRule="exact"/>
        <w:ind w:firstLine="567"/>
        <w:jc w:val="both"/>
      </w:pPr>
      <w:r>
        <w:t>7</w:t>
      </w:r>
      <w:r w:rsidR="00991B97">
        <w:t xml:space="preserve">. </w:t>
      </w:r>
      <w:r w:rsidR="00A4054F">
        <w:t xml:space="preserve">Doanh nghiệp của Ông/Bà đánh giá như thế nào về chất lượng các </w:t>
      </w:r>
      <w:r w:rsidR="00991B97">
        <w:t xml:space="preserve">tài liệu tuyên truyền pháp luật về kinh doanh </w:t>
      </w:r>
      <w:r w:rsidR="00A4054F">
        <w:t>mà doanh nghiệp được cung cấp</w:t>
      </w:r>
      <w:r w:rsidR="00376061">
        <w:t>?</w:t>
      </w:r>
      <w:r w:rsidR="00A4054F">
        <w:t xml:space="preserve"> </w:t>
      </w:r>
      <w:r w:rsidR="00A4054F">
        <w:rPr>
          <w:i/>
        </w:rPr>
        <w:t>(chỉ chọn một câu trả lời)</w:t>
      </w:r>
    </w:p>
    <w:p w:rsidR="00991B97" w:rsidRDefault="00991B97"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307693">
        <w:t>Chất lượng tài liệu tốt, cung cấp nhiều thông tin hữu ích</w:t>
      </w:r>
    </w:p>
    <w:p w:rsidR="00991B97" w:rsidRDefault="00991B97"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307693">
        <w:t>Chất lượng tài liệu chưa tốt</w:t>
      </w:r>
    </w:p>
    <w:p w:rsidR="00991B97" w:rsidRDefault="00991B97" w:rsidP="007E673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A07E1E">
        <w:t>Không nhận được</w:t>
      </w:r>
      <w:r w:rsidR="00307693">
        <w:t>/không được tiếp cận</w:t>
      </w:r>
    </w:p>
    <w:p w:rsidR="00307693" w:rsidRDefault="00307693" w:rsidP="00307693">
      <w:pPr>
        <w:spacing w:before="120" w:after="120" w:line="400" w:lineRule="exact"/>
        <w:ind w:firstLine="567"/>
        <w:jc w:val="both"/>
      </w:pPr>
      <w:r>
        <w:t>Nếu đánh giá chất lượng chưa tốt, đề nghị Ông/Bà cho biết lý do?</w:t>
      </w:r>
    </w:p>
    <w:p w:rsidR="00307693" w:rsidRDefault="00307693" w:rsidP="00307693">
      <w:pPr>
        <w:spacing w:before="120" w:after="120" w:line="400" w:lineRule="exact"/>
        <w:ind w:firstLine="567"/>
        <w:jc w:val="both"/>
      </w:pPr>
      <w:r>
        <w:t>Lý do: ……………………………………………………………………….</w:t>
      </w:r>
    </w:p>
    <w:p w:rsidR="00307693" w:rsidRDefault="00307693" w:rsidP="00307693">
      <w:pPr>
        <w:spacing w:before="120" w:after="120" w:line="400" w:lineRule="exact"/>
        <w:ind w:firstLine="567"/>
        <w:jc w:val="both"/>
      </w:pPr>
      <w:r>
        <w:t>………………………………………………………………………………</w:t>
      </w:r>
    </w:p>
    <w:p w:rsidR="00307693" w:rsidRDefault="00307693" w:rsidP="00307693">
      <w:pPr>
        <w:spacing w:before="120" w:after="120" w:line="400" w:lineRule="exact"/>
        <w:ind w:firstLine="567"/>
        <w:jc w:val="both"/>
      </w:pPr>
      <w:r>
        <w:t>………………………………………………………………………………</w:t>
      </w:r>
    </w:p>
    <w:p w:rsidR="00A07E1E" w:rsidRDefault="00C33BE7" w:rsidP="00475C03">
      <w:pPr>
        <w:spacing w:before="120" w:after="120" w:line="400" w:lineRule="exact"/>
        <w:ind w:firstLine="567"/>
        <w:jc w:val="both"/>
      </w:pPr>
      <w:r>
        <w:t>8</w:t>
      </w:r>
      <w:r w:rsidR="00A07E1E">
        <w:t xml:space="preserve">. </w:t>
      </w:r>
      <w:r w:rsidR="00A4054F">
        <w:t xml:space="preserve">Doanh nghiệp của Ông/Bà đánh giá như thế nào về chất lượng </w:t>
      </w:r>
      <w:r w:rsidR="00A07E1E">
        <w:t xml:space="preserve">các </w:t>
      </w:r>
      <w:r w:rsidR="00A4054F">
        <w:t>hội nghị/</w:t>
      </w:r>
      <w:r w:rsidR="00A07E1E">
        <w:t>tọa đàm/hội nghị đối thoại, lớp bồi dưỡng kiến thức pháp luật cho doanh nghiệp</w:t>
      </w:r>
      <w:r w:rsidR="00A4054F">
        <w:t xml:space="preserve"> mà ông bà được tham gia</w:t>
      </w:r>
      <w:r w:rsidR="002314B0">
        <w:t>?</w:t>
      </w:r>
      <w:r w:rsidR="00A4054F">
        <w:t xml:space="preserve"> </w:t>
      </w:r>
      <w:r w:rsidR="00A4054F">
        <w:rPr>
          <w:i/>
        </w:rPr>
        <w:t>(chỉ chọn một câu trả lời)</w:t>
      </w:r>
    </w:p>
    <w:p w:rsidR="00A07E1E" w:rsidRDefault="00A07E1E" w:rsidP="00A07E1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2314B0">
        <w:t>Chất lượng tốt, cung cấp nhiều thông tin hữu ích</w:t>
      </w:r>
    </w:p>
    <w:p w:rsidR="00A07E1E" w:rsidRDefault="00A07E1E" w:rsidP="00A07E1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2314B0">
        <w:t>Chất lượng chưa tốt</w:t>
      </w:r>
    </w:p>
    <w:p w:rsidR="00A07E1E" w:rsidRDefault="00A07E1E" w:rsidP="00A07E1E">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được tham gia</w:t>
      </w:r>
    </w:p>
    <w:p w:rsidR="002314B0" w:rsidRDefault="002314B0" w:rsidP="002314B0">
      <w:pPr>
        <w:spacing w:before="120" w:after="120" w:line="400" w:lineRule="exact"/>
        <w:ind w:firstLine="567"/>
        <w:jc w:val="both"/>
      </w:pPr>
      <w:r>
        <w:t>Nếu đánh giá chất lượng chưa tốt, đề nghị Ông/Bà cho biết lý do?</w:t>
      </w:r>
    </w:p>
    <w:p w:rsidR="002314B0" w:rsidRDefault="002314B0" w:rsidP="002314B0">
      <w:pPr>
        <w:spacing w:before="120" w:after="120" w:line="400" w:lineRule="exact"/>
        <w:ind w:firstLine="567"/>
        <w:jc w:val="both"/>
      </w:pPr>
      <w:r>
        <w:t>Lý do: ……………………………………………………………………….</w:t>
      </w:r>
    </w:p>
    <w:p w:rsidR="002314B0" w:rsidRDefault="002314B0" w:rsidP="002314B0">
      <w:pPr>
        <w:spacing w:before="120" w:after="120" w:line="400" w:lineRule="exact"/>
        <w:ind w:firstLine="567"/>
        <w:jc w:val="both"/>
      </w:pPr>
      <w:r>
        <w:t>………………………………………………………………………………</w:t>
      </w:r>
    </w:p>
    <w:p w:rsidR="002314B0" w:rsidRDefault="002314B0" w:rsidP="002314B0">
      <w:pPr>
        <w:spacing w:before="120" w:after="120" w:line="400" w:lineRule="exact"/>
        <w:ind w:left="567"/>
        <w:jc w:val="both"/>
      </w:pPr>
      <w:r>
        <w:t>………………………………………………………………………………</w:t>
      </w:r>
    </w:p>
    <w:p w:rsidR="00A07E1E" w:rsidRDefault="00C33BE7" w:rsidP="00475C03">
      <w:pPr>
        <w:spacing w:before="120" w:after="120" w:line="400" w:lineRule="exact"/>
        <w:ind w:firstLine="567"/>
        <w:jc w:val="both"/>
      </w:pPr>
      <w:r>
        <w:t>9</w:t>
      </w:r>
      <w:r w:rsidR="0086540B">
        <w:t xml:space="preserve">. </w:t>
      </w:r>
      <w:r w:rsidR="00A4054F" w:rsidRPr="00A4054F">
        <w:t xml:space="preserve">Doanh nghiệp của Ông/Bà đánh giá như thế nào về chất lượng </w:t>
      </w:r>
      <w:r w:rsidR="00A4054F">
        <w:t>nội dung</w:t>
      </w:r>
      <w:r w:rsidR="0086540B">
        <w:t xml:space="preserve"> giải đáp pháp luật </w:t>
      </w:r>
      <w:r w:rsidR="00A4054F">
        <w:t>cho doanh nghiệp của các cơ quan, đơn vị?</w:t>
      </w:r>
      <w:r w:rsidR="00A4054F" w:rsidRPr="00A4054F">
        <w:rPr>
          <w:i/>
        </w:rPr>
        <w:t xml:space="preserve"> </w:t>
      </w:r>
      <w:r w:rsidR="00A4054F">
        <w:rPr>
          <w:i/>
        </w:rPr>
        <w:t>(chỉ chọn một câu trả lời)</w:t>
      </w:r>
    </w:p>
    <w:p w:rsidR="0086540B" w:rsidRDefault="0086540B" w:rsidP="0086540B">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w:t>
      </w:r>
      <w:r w:rsidR="009960C6">
        <w:t>rả lời đầy đủ, nhanh chóng</w:t>
      </w:r>
      <w:r w:rsidR="009F633B">
        <w:t xml:space="preserve"> nội dung doanh nghiệp yêu cầu</w:t>
      </w:r>
    </w:p>
    <w:p w:rsidR="0086540B" w:rsidRDefault="0086540B" w:rsidP="0086540B">
      <w:pPr>
        <w:spacing w:before="120" w:after="120" w:line="400" w:lineRule="exact"/>
        <w:ind w:left="567" w:firstLine="567"/>
        <w:jc w:val="both"/>
      </w:pPr>
      <w:r>
        <w:lastRenderedPageBreak/>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rsidR="009960C6">
        <w:tab/>
      </w:r>
      <w:r w:rsidR="009F633B">
        <w:t>Trả lời không đầy đủ nội dung doanh nghiệp yêu cầu</w:t>
      </w:r>
    </w:p>
    <w:p w:rsidR="0086540B" w:rsidRDefault="0086540B" w:rsidP="0086540B">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F633B">
        <w:t>Không trả lời</w:t>
      </w:r>
    </w:p>
    <w:p w:rsidR="0086540B" w:rsidRDefault="009247C2" w:rsidP="0086540B">
      <w:pPr>
        <w:spacing w:before="120" w:after="120" w:line="400" w:lineRule="exact"/>
        <w:ind w:left="567" w:firstLine="567"/>
        <w:jc w:val="both"/>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r w:rsidR="0086540B">
        <w:tab/>
      </w:r>
      <w:r w:rsidR="0078780B">
        <w:t>Doanh nghiệp c</w:t>
      </w:r>
      <w:r w:rsidR="009F633B">
        <w:t>hưa đề nghị giải đáp pháp luật</w:t>
      </w:r>
    </w:p>
    <w:p w:rsidR="00022898" w:rsidRPr="00683818" w:rsidRDefault="00C33BE7" w:rsidP="00022898">
      <w:pPr>
        <w:spacing w:before="120" w:after="120" w:line="400" w:lineRule="exact"/>
        <w:ind w:firstLine="567"/>
        <w:jc w:val="both"/>
        <w:rPr>
          <w:i/>
        </w:rPr>
      </w:pPr>
      <w:r>
        <w:t>10</w:t>
      </w:r>
      <w:r w:rsidR="00022898">
        <w:t xml:space="preserve">. </w:t>
      </w:r>
      <w:r w:rsidR="00A4054F">
        <w:t xml:space="preserve">Doanh nghiệp của </w:t>
      </w:r>
      <w:r w:rsidR="00022898">
        <w:t xml:space="preserve">Ông/Bà đánh giá chung về hiệu quả, chất lượng của Chương trình hỗ trợ pháp lý cho doanh nghiệp do các cơ quan nhà nước tổ chức trong thời gian qua như thế nào? </w:t>
      </w:r>
      <w:r w:rsidR="00022898">
        <w:rPr>
          <w:i/>
        </w:rPr>
        <w:t>(chỉ chọn một câu trả lời)</w:t>
      </w:r>
    </w:p>
    <w:p w:rsidR="00022898" w:rsidRDefault="00022898" w:rsidP="00022898">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Thiết thực với doanh nghiệp.</w:t>
      </w:r>
    </w:p>
    <w:p w:rsidR="00022898" w:rsidRPr="008579FA" w:rsidRDefault="00022898" w:rsidP="00022898">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Còn mang tính hình thức.</w:t>
      </w:r>
    </w:p>
    <w:p w:rsidR="00022898" w:rsidRPr="008579FA" w:rsidRDefault="00022898" w:rsidP="00022898">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hiệu quả.</w:t>
      </w:r>
    </w:p>
    <w:p w:rsidR="00022898" w:rsidRDefault="00022898" w:rsidP="00022898">
      <w:pPr>
        <w:spacing w:before="120" w:after="120" w:line="400" w:lineRule="exact"/>
        <w:ind w:firstLine="567"/>
        <w:jc w:val="both"/>
      </w:pPr>
      <w:r>
        <w:t>Ý kiến khác: …………………………………………………………............</w:t>
      </w:r>
    </w:p>
    <w:p w:rsidR="00022898" w:rsidRDefault="00022898" w:rsidP="00022898">
      <w:pPr>
        <w:spacing w:before="120" w:after="120" w:line="400" w:lineRule="exact"/>
        <w:ind w:firstLine="567"/>
        <w:jc w:val="both"/>
      </w:pPr>
      <w:r>
        <w:t>………………………………………………………………………………</w:t>
      </w:r>
    </w:p>
    <w:p w:rsidR="00022898" w:rsidRDefault="00022898" w:rsidP="00022898">
      <w:pPr>
        <w:spacing w:before="120" w:after="120" w:line="400" w:lineRule="exact"/>
        <w:ind w:firstLine="567"/>
        <w:jc w:val="both"/>
      </w:pPr>
      <w:r>
        <w:t>………………………………………………………………………………</w:t>
      </w:r>
    </w:p>
    <w:p w:rsidR="009F633B" w:rsidRPr="009247C2" w:rsidRDefault="009B7728" w:rsidP="00475C03">
      <w:pPr>
        <w:spacing w:before="120" w:after="120" w:line="400" w:lineRule="exact"/>
        <w:ind w:firstLine="567"/>
        <w:jc w:val="both"/>
        <w:rPr>
          <w:b/>
        </w:rPr>
      </w:pPr>
      <w:r w:rsidRPr="009247C2">
        <w:rPr>
          <w:b/>
        </w:rPr>
        <w:t xml:space="preserve">II. </w:t>
      </w:r>
      <w:r w:rsidR="00525214">
        <w:rPr>
          <w:b/>
        </w:rPr>
        <w:t xml:space="preserve">KHẢO SÁT </w:t>
      </w:r>
      <w:r w:rsidRPr="009247C2">
        <w:rPr>
          <w:b/>
        </w:rPr>
        <w:t>NHU CẦU HỖ TRỢ PHÁP LÝ CỦA DOANH NGHIỆP</w:t>
      </w:r>
      <w:r w:rsidR="00525214">
        <w:rPr>
          <w:b/>
        </w:rPr>
        <w:t xml:space="preserve"> GIAI ĐOẠN 2020 - 2025</w:t>
      </w:r>
    </w:p>
    <w:p w:rsidR="009B7728" w:rsidRDefault="009B7728" w:rsidP="00475C03">
      <w:pPr>
        <w:spacing w:before="120" w:after="120" w:line="400" w:lineRule="exact"/>
        <w:ind w:firstLine="567"/>
        <w:jc w:val="both"/>
        <w:rPr>
          <w:i/>
        </w:rPr>
      </w:pPr>
      <w:r>
        <w:t xml:space="preserve">1. </w:t>
      </w:r>
      <w:r w:rsidR="00DE6DF1">
        <w:t xml:space="preserve">Doanh nghiệp của Ông/Bà quan tâm đến lĩnh vực pháp luật nào sau đây? </w:t>
      </w:r>
      <w:r w:rsidR="00DE6DF1">
        <w:rPr>
          <w:i/>
        </w:rPr>
        <w:t>(có thể chọn nhiều câu trả lời)</w:t>
      </w:r>
    </w:p>
    <w:tbl>
      <w:tblPr>
        <w:tblStyle w:val="TableGrid"/>
        <w:tblpPr w:leftFromText="180" w:rightFromText="180" w:vertAnchor="text" w:horzAnchor="margin" w:tblpXSpec="center" w:tblpY="201"/>
        <w:tblW w:w="95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686"/>
        <w:gridCol w:w="742"/>
        <w:gridCol w:w="742"/>
        <w:gridCol w:w="3688"/>
      </w:tblGrid>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Đất đai</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Tài nguyên và Môi trường</w:t>
            </w:r>
          </w:p>
        </w:tc>
      </w:tr>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Thủ tục đăng ký đầu tư/đăng ký kinh doanh/thành lập doanh nghiệp</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Tiếp cận tín dụng</w:t>
            </w:r>
          </w:p>
        </w:tc>
      </w:tr>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Cơ chế, chính sách về thuế</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Lao động, bảo hiểm xã hội</w:t>
            </w:r>
          </w:p>
        </w:tc>
      </w:tr>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Pháp luật về Hợp đồng và giải quyết tranh chấp hợp đồng</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Thủ tục giải quyết tranh chấp tại Tòa án</w:t>
            </w:r>
          </w:p>
        </w:tc>
      </w:tr>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Tiêu chuẩn, quy chuẩn kỹ thuật</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Các cơ chế, chính sách khuyến khích đầu tư, kinh doanh của tỉnh</w:t>
            </w:r>
          </w:p>
        </w:tc>
      </w:tr>
      <w:tr w:rsidR="0078780B" w:rsidTr="0078780B">
        <w:tc>
          <w:tcPr>
            <w:tcW w:w="675"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6" w:type="dxa"/>
            <w:vAlign w:val="center"/>
          </w:tcPr>
          <w:p w:rsidR="0078780B" w:rsidRDefault="0078780B" w:rsidP="0078780B">
            <w:pPr>
              <w:spacing w:before="120" w:after="120" w:line="400" w:lineRule="exact"/>
            </w:pPr>
            <w:r>
              <w:t>Đăng ký biện pháp bảo đảm</w:t>
            </w:r>
          </w:p>
        </w:tc>
        <w:tc>
          <w:tcPr>
            <w:tcW w:w="742" w:type="dxa"/>
          </w:tcPr>
          <w:p w:rsidR="0078780B" w:rsidRDefault="0078780B" w:rsidP="0078780B">
            <w:pPr>
              <w:spacing w:before="120" w:after="120" w:line="400" w:lineRule="exact"/>
              <w:jc w:val="center"/>
            </w:pPr>
          </w:p>
        </w:tc>
        <w:tc>
          <w:tcPr>
            <w:tcW w:w="742" w:type="dxa"/>
            <w:vAlign w:val="center"/>
          </w:tcPr>
          <w:p w:rsidR="0078780B" w:rsidRDefault="0078780B" w:rsidP="0078780B">
            <w:pPr>
              <w:spacing w:before="120" w:after="120" w:line="400" w:lineRule="exact"/>
              <w:jc w:val="center"/>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p>
        </w:tc>
        <w:tc>
          <w:tcPr>
            <w:tcW w:w="3688" w:type="dxa"/>
            <w:vAlign w:val="center"/>
          </w:tcPr>
          <w:p w:rsidR="0078780B" w:rsidRDefault="0078780B" w:rsidP="0078780B">
            <w:pPr>
              <w:spacing w:before="120" w:after="120" w:line="400" w:lineRule="exact"/>
              <w:jc w:val="both"/>
            </w:pPr>
            <w:r>
              <w:t>Khoa học, công nghệ</w:t>
            </w:r>
          </w:p>
        </w:tc>
      </w:tr>
    </w:tbl>
    <w:p w:rsidR="00DE6DF1" w:rsidRDefault="003B23F6" w:rsidP="00475C03">
      <w:pPr>
        <w:spacing w:before="120" w:after="120" w:line="400" w:lineRule="exact"/>
        <w:ind w:firstLine="567"/>
        <w:jc w:val="both"/>
      </w:pPr>
      <w:r>
        <w:t>Lĩnh vực khác: ……………………………………………………………..</w:t>
      </w:r>
    </w:p>
    <w:p w:rsidR="003B23F6" w:rsidRDefault="003B23F6" w:rsidP="00475C03">
      <w:pPr>
        <w:spacing w:before="120" w:after="120" w:line="400" w:lineRule="exact"/>
        <w:ind w:firstLine="567"/>
        <w:jc w:val="both"/>
      </w:pPr>
      <w:r>
        <w:lastRenderedPageBreak/>
        <w:t xml:space="preserve">2. </w:t>
      </w:r>
      <w:r w:rsidR="00AC04F3">
        <w:t xml:space="preserve">Theo Ông/Bà thì Doanh nghiệp </w:t>
      </w:r>
      <w:r w:rsidR="00E56808">
        <w:t>dễ tiếp cận với các thông tin pháp luật qua kênh thông tin nào?</w:t>
      </w:r>
      <w:r w:rsidR="00DA6139">
        <w:t xml:space="preserve"> </w:t>
      </w:r>
      <w:r w:rsidR="00DA6139">
        <w:rPr>
          <w:i/>
        </w:rPr>
        <w:t>(có thể chọn nhiều câu trả lời)</w:t>
      </w:r>
    </w:p>
    <w:p w:rsidR="00E56808" w:rsidRDefault="00E56808" w:rsidP="00E56808">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Văn bản, tài liệu bằng bản giấy được gửi đến doanh nghiệp</w:t>
      </w:r>
    </w:p>
    <w:p w:rsidR="00E56808" w:rsidRDefault="00E56808" w:rsidP="00E56808">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0743A">
        <w:t>Cổng/Trang thông tin của các cơ quan nhà nước</w:t>
      </w:r>
    </w:p>
    <w:p w:rsidR="00E56808" w:rsidRDefault="00E56808" w:rsidP="00525214">
      <w:pPr>
        <w:spacing w:before="120" w:after="120" w:line="400" w:lineRule="exact"/>
        <w:ind w:left="2127" w:hanging="993"/>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90743A">
        <w:t>Đài phát thanh và truyền hình</w:t>
      </w:r>
      <w:r w:rsidR="00525214">
        <w:t>/các phương tiện thông tin đại chúng khác</w:t>
      </w:r>
    </w:p>
    <w:p w:rsidR="00E56808" w:rsidRDefault="00E56808" w:rsidP="00E56808">
      <w:pPr>
        <w:spacing w:before="120" w:after="120" w:line="400" w:lineRule="exact"/>
        <w:ind w:left="567" w:firstLine="567"/>
        <w:jc w:val="both"/>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r>
        <w:tab/>
      </w:r>
      <w:r w:rsidR="0090743A">
        <w:t>Mạng xã hội</w:t>
      </w:r>
    </w:p>
    <w:p w:rsidR="0090743A" w:rsidRDefault="0090743A" w:rsidP="00E56808">
      <w:pPr>
        <w:spacing w:before="120" w:after="120" w:line="400" w:lineRule="exact"/>
        <w:ind w:left="567" w:firstLine="567"/>
        <w:jc w:val="both"/>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r>
        <w:tab/>
        <w:t>Hội nghị/Tọa đàm/Lớp tập huấn, bồi dưỡng</w:t>
      </w:r>
    </w:p>
    <w:p w:rsidR="00512CF2" w:rsidRDefault="00512CF2" w:rsidP="00512CF2">
      <w:pPr>
        <w:spacing w:before="120" w:after="120" w:line="400" w:lineRule="exact"/>
        <w:ind w:firstLine="567"/>
        <w:jc w:val="both"/>
      </w:pPr>
      <w:r>
        <w:t>Kênh thông tin khác: ………………………………………………………</w:t>
      </w:r>
    </w:p>
    <w:p w:rsidR="0078780B" w:rsidRDefault="0078780B" w:rsidP="00512CF2">
      <w:pPr>
        <w:spacing w:before="120" w:after="120" w:line="400" w:lineRule="exact"/>
        <w:ind w:firstLine="567"/>
        <w:jc w:val="both"/>
        <w:rPr>
          <w:i/>
        </w:rPr>
      </w:pPr>
      <w:r>
        <w:t xml:space="preserve">3. Doanh nghiệp của Ông/Bà có nhu cầu hỗ trợ pháp lý bằng những hình thức/hoạt động nào? </w:t>
      </w:r>
      <w:r>
        <w:rPr>
          <w:i/>
        </w:rPr>
        <w:t>(có thể chọn nhiều câu trả lời)</w:t>
      </w:r>
    </w:p>
    <w:p w:rsidR="0078780B" w:rsidRDefault="0078780B" w:rsidP="0078780B">
      <w:pPr>
        <w:spacing w:before="120" w:after="120" w:line="400" w:lineRule="exact"/>
        <w:ind w:left="2127" w:hanging="993"/>
        <w:jc w:val="both"/>
      </w:pPr>
      <w:r>
        <w:fldChar w:fldCharType="begin">
          <w:ffData>
            <w:name w:val="Check9"/>
            <w:enabled/>
            <w:calcOnExit w:val="0"/>
            <w:checkBox>
              <w:sizeAuto/>
              <w:default w:val="0"/>
            </w:checkBox>
          </w:ffData>
        </w:fldChar>
      </w:r>
      <w:r>
        <w:instrText xml:space="preserve"> FORMCHECKBOX </w:instrText>
      </w:r>
      <w:r w:rsidR="009F7626">
        <w:fldChar w:fldCharType="separate"/>
      </w:r>
      <w:r>
        <w:fldChar w:fldCharType="end"/>
      </w:r>
      <w:r>
        <w:tab/>
        <w:t>Cung cấp thông tin pháp lý cho doanh nghiệp</w:t>
      </w:r>
    </w:p>
    <w:p w:rsidR="0078780B" w:rsidRDefault="0078780B" w:rsidP="0078780B">
      <w:pPr>
        <w:spacing w:before="120" w:after="120" w:line="400" w:lineRule="exact"/>
        <w:ind w:left="2127" w:hanging="993"/>
        <w:jc w:val="both"/>
      </w:pPr>
      <w:r>
        <w:fldChar w:fldCharType="begin">
          <w:ffData>
            <w:name w:val="Check10"/>
            <w:enabled/>
            <w:calcOnExit w:val="0"/>
            <w:checkBox>
              <w:sizeAuto/>
              <w:default w:val="0"/>
            </w:checkBox>
          </w:ffData>
        </w:fldChar>
      </w:r>
      <w:r>
        <w:instrText xml:space="preserve"> FORMCHECKBOX </w:instrText>
      </w:r>
      <w:r w:rsidR="009F7626">
        <w:fldChar w:fldCharType="separate"/>
      </w:r>
      <w:r>
        <w:fldChar w:fldCharType="end"/>
      </w:r>
      <w:r>
        <w:tab/>
        <w:t>Cung cấp tài liệu, bản tin phổ biến pháp luật</w:t>
      </w:r>
    </w:p>
    <w:p w:rsidR="0078780B" w:rsidRDefault="0078780B" w:rsidP="0078780B">
      <w:pPr>
        <w:spacing w:before="120" w:after="120" w:line="400" w:lineRule="exact"/>
        <w:ind w:left="2127" w:hanging="993"/>
        <w:jc w:val="both"/>
      </w:pPr>
      <w:r>
        <w:fldChar w:fldCharType="begin">
          <w:ffData>
            <w:name w:val="Check11"/>
            <w:enabled/>
            <w:calcOnExit w:val="0"/>
            <w:checkBox>
              <w:sizeAuto/>
              <w:default w:val="0"/>
            </w:checkBox>
          </w:ffData>
        </w:fldChar>
      </w:r>
      <w:r>
        <w:instrText xml:space="preserve"> FORMCHECKBOX </w:instrText>
      </w:r>
      <w:r w:rsidR="009F7626">
        <w:fldChar w:fldCharType="separate"/>
      </w:r>
      <w:r>
        <w:fldChar w:fldCharType="end"/>
      </w:r>
      <w:r>
        <w:t xml:space="preserve">         Tập huấn, bồi dưỡng kiến thức pháp luậ</w:t>
      </w:r>
      <w:r w:rsidR="00267D05">
        <w:t>t</w:t>
      </w:r>
    </w:p>
    <w:p w:rsidR="0078780B" w:rsidRDefault="0078780B" w:rsidP="0078780B">
      <w:pPr>
        <w:spacing w:before="120" w:after="120" w:line="400" w:lineRule="exact"/>
        <w:ind w:left="2127" w:hanging="993"/>
        <w:jc w:val="both"/>
      </w:pPr>
      <w:r>
        <w:fldChar w:fldCharType="begin">
          <w:ffData>
            <w:name w:val="Check12"/>
            <w:enabled/>
            <w:calcOnExit w:val="0"/>
            <w:checkBox>
              <w:sizeAuto/>
              <w:default w:val="0"/>
            </w:checkBox>
          </w:ffData>
        </w:fldChar>
      </w:r>
      <w:r>
        <w:instrText xml:space="preserve"> FORMCHECKBOX </w:instrText>
      </w:r>
      <w:r w:rsidR="009F7626">
        <w:fldChar w:fldCharType="separate"/>
      </w:r>
      <w:r>
        <w:fldChar w:fldCharType="end"/>
      </w:r>
      <w:r>
        <w:tab/>
        <w:t>Giải đáp pháp luật cho doanh nghiệp.</w:t>
      </w:r>
    </w:p>
    <w:p w:rsidR="00267D05" w:rsidRDefault="00267D05" w:rsidP="00267D05">
      <w:pPr>
        <w:spacing w:before="120" w:after="120" w:line="400" w:lineRule="exact"/>
        <w:ind w:left="2127" w:hanging="993"/>
        <w:jc w:val="both"/>
      </w:pPr>
      <w:r>
        <w:fldChar w:fldCharType="begin">
          <w:ffData>
            <w:name w:val="Check12"/>
            <w:enabled/>
            <w:calcOnExit w:val="0"/>
            <w:checkBox>
              <w:sizeAuto/>
              <w:default w:val="0"/>
            </w:checkBox>
          </w:ffData>
        </w:fldChar>
      </w:r>
      <w:r>
        <w:instrText xml:space="preserve"> FORMCHECKBOX </w:instrText>
      </w:r>
      <w:r w:rsidR="009F7626">
        <w:fldChar w:fldCharType="separate"/>
      </w:r>
      <w:r>
        <w:fldChar w:fldCharType="end"/>
      </w:r>
      <w:r>
        <w:tab/>
        <w:t>Tư vấn pháp luật thông qua mạng lưới tư vấn pháp luật của địa phương.</w:t>
      </w:r>
    </w:p>
    <w:p w:rsidR="0078780B" w:rsidRDefault="0078780B" w:rsidP="0078780B">
      <w:pPr>
        <w:spacing w:before="120" w:after="120" w:line="400" w:lineRule="exact"/>
        <w:ind w:left="2127" w:hanging="993"/>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Tiếp nhận, tổng hợp ý kiến, kiến nghị của doanh nghiệp để hoàn thiện pháp luật.</w:t>
      </w:r>
    </w:p>
    <w:p w:rsidR="00267D05" w:rsidRDefault="00267D05" w:rsidP="0078780B">
      <w:pPr>
        <w:spacing w:before="120" w:after="120" w:line="400" w:lineRule="exact"/>
        <w:ind w:left="2127" w:hanging="993"/>
        <w:jc w:val="both"/>
      </w:pPr>
      <w:r>
        <w:t>Hình thức/hoạt động khác: …………………………………………..</w:t>
      </w:r>
    </w:p>
    <w:p w:rsidR="00267D05" w:rsidRDefault="00267D05" w:rsidP="0078780B">
      <w:pPr>
        <w:spacing w:before="120" w:after="120" w:line="400" w:lineRule="exact"/>
        <w:ind w:left="2127" w:hanging="993"/>
        <w:jc w:val="both"/>
      </w:pPr>
      <w:r>
        <w:t>…………………………………………………………………………</w:t>
      </w:r>
    </w:p>
    <w:p w:rsidR="00FD1388" w:rsidRDefault="00267D05" w:rsidP="00512CF2">
      <w:pPr>
        <w:spacing w:before="120" w:after="120" w:line="400" w:lineRule="exact"/>
        <w:ind w:firstLine="567"/>
        <w:jc w:val="both"/>
      </w:pPr>
      <w:r>
        <w:t>4</w:t>
      </w:r>
      <w:r w:rsidR="009676AA">
        <w:t>. Theo Ông/Bà thì tài liệu tuyên truyền pháp luật cho doanh nghiệp nên được thể hiện bằng hình thức nào để doanh nghiệp dễ tiếp cận và tìm hiểu?</w:t>
      </w:r>
      <w:r w:rsidR="004D4205">
        <w:t xml:space="preserve"> </w:t>
      </w:r>
      <w:r w:rsidR="004D4205">
        <w:rPr>
          <w:i/>
        </w:rPr>
        <w:t>(có thể chọn nhiều câu trả lời)</w:t>
      </w:r>
    </w:p>
    <w:p w:rsidR="009676AA" w:rsidRDefault="009676AA" w:rsidP="009676A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4A1E1C">
        <w:t>Tờ gấp pháp luật</w:t>
      </w:r>
    </w:p>
    <w:p w:rsidR="009676AA" w:rsidRDefault="009676AA" w:rsidP="009676A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4A1E1C">
        <w:t>Hỏi đáp pháp luật</w:t>
      </w:r>
    </w:p>
    <w:p w:rsidR="009676AA" w:rsidRDefault="009676AA" w:rsidP="009676A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4A1E1C">
        <w:t>Cung cấp bản sao văn bản pháp luật</w:t>
      </w:r>
    </w:p>
    <w:p w:rsidR="008F62D1" w:rsidRDefault="008F62D1" w:rsidP="008F62D1">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Đăng tải tài liệu tuyên truyền trên Trang thông tin điện tử của các cơ quan, đơn vị/mạng xã hội.</w:t>
      </w:r>
    </w:p>
    <w:p w:rsidR="004A1E1C" w:rsidRDefault="004A1E1C" w:rsidP="004A1E1C">
      <w:pPr>
        <w:spacing w:before="120" w:after="120" w:line="400" w:lineRule="exact"/>
        <w:ind w:firstLine="567"/>
        <w:jc w:val="both"/>
      </w:pPr>
      <w:r>
        <w:t>Hình thức khác: ……………………………………………………………</w:t>
      </w:r>
    </w:p>
    <w:p w:rsidR="004A1E1C" w:rsidRDefault="00267D05" w:rsidP="004A1E1C">
      <w:pPr>
        <w:spacing w:before="120" w:after="120" w:line="400" w:lineRule="exact"/>
        <w:ind w:firstLine="567"/>
        <w:jc w:val="both"/>
      </w:pPr>
      <w:r>
        <w:lastRenderedPageBreak/>
        <w:t>5</w:t>
      </w:r>
      <w:r w:rsidR="004A1E1C">
        <w:t>. Theo Ông/Bà thì việc tập huấn, bồi dưỡng kiến thức pháp luật cho doanh nghiệp nên được thực hiện bằng hình thức nào để</w:t>
      </w:r>
      <w:r w:rsidR="008F62D1">
        <w:t xml:space="preserve"> doanh nghiệp dễ tham gia?</w:t>
      </w:r>
      <w:r w:rsidR="004D4205">
        <w:t xml:space="preserve"> </w:t>
      </w:r>
      <w:r w:rsidR="004D4205">
        <w:rPr>
          <w:i/>
        </w:rPr>
        <w:t>(có thể chọn nhiều câu trả lời)</w:t>
      </w:r>
    </w:p>
    <w:p w:rsidR="008F62D1" w:rsidRDefault="008F62D1" w:rsidP="008F62D1">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F60764">
        <w:t>Lớp bồi dưỡng, tập huấn</w:t>
      </w:r>
    </w:p>
    <w:p w:rsidR="008F62D1" w:rsidRDefault="008F62D1" w:rsidP="008F62D1">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r>
      <w:r w:rsidR="00F60764">
        <w:t>Tọa đàm, hội nghị đối thoại</w:t>
      </w:r>
    </w:p>
    <w:p w:rsidR="008F62D1" w:rsidRDefault="008F62D1" w:rsidP="008F62D1">
      <w:pPr>
        <w:spacing w:before="120" w:after="120" w:line="400" w:lineRule="exact"/>
        <w:ind w:firstLine="567"/>
        <w:jc w:val="both"/>
      </w:pPr>
      <w:r>
        <w:t>Hình thức khác: ……………………………………………………………</w:t>
      </w:r>
    </w:p>
    <w:p w:rsidR="00257DC7" w:rsidRDefault="00267D05" w:rsidP="00512CF2">
      <w:pPr>
        <w:spacing w:before="120" w:after="120" w:line="400" w:lineRule="exact"/>
        <w:ind w:firstLine="567"/>
        <w:jc w:val="both"/>
      </w:pPr>
      <w:r>
        <w:t>6</w:t>
      </w:r>
      <w:r w:rsidR="00257DC7">
        <w:t xml:space="preserve">. Khi có khó khăn, vướng mắc về pháp lý, doanh nghiệp của Ông/bà thường tìm </w:t>
      </w:r>
      <w:r w:rsidR="00140DFA">
        <w:t>kiếm sự hỗ trợ từ nguồn nào?</w:t>
      </w:r>
      <w:r w:rsidR="00DA6139">
        <w:t xml:space="preserve"> </w:t>
      </w:r>
      <w:r w:rsidR="00DA6139">
        <w:rPr>
          <w:i/>
        </w:rPr>
        <w:t>(có thể chọn nhiều câu trả lời)</w:t>
      </w:r>
    </w:p>
    <w:p w:rsidR="00140DFA" w:rsidRDefault="00140DFA" w:rsidP="00140DF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Cơ quan nhà nước</w:t>
      </w:r>
    </w:p>
    <w:p w:rsidR="00140DFA" w:rsidRDefault="00140DFA" w:rsidP="00140DF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Công ty Luật/Văn phòng Luật sư</w:t>
      </w:r>
    </w:p>
    <w:p w:rsidR="00140DFA" w:rsidRDefault="00140DFA" w:rsidP="00140DFA">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Trung tâm tư vấn pháp luật</w:t>
      </w:r>
    </w:p>
    <w:p w:rsidR="00140DFA" w:rsidRDefault="00140DFA" w:rsidP="00140DFA">
      <w:pPr>
        <w:spacing w:before="120" w:after="120" w:line="400" w:lineRule="exact"/>
        <w:ind w:left="567" w:firstLine="567"/>
        <w:jc w:val="both"/>
      </w:pPr>
      <w:r>
        <w:fldChar w:fldCharType="begin">
          <w:ffData>
            <w:name w:val=""/>
            <w:enabled/>
            <w:calcOnExit w:val="0"/>
            <w:checkBox>
              <w:sizeAuto/>
              <w:default w:val="0"/>
            </w:checkBox>
          </w:ffData>
        </w:fldChar>
      </w:r>
      <w:r>
        <w:instrText xml:space="preserve"> FORMCHECKBOX </w:instrText>
      </w:r>
      <w:r w:rsidR="009F7626">
        <w:fldChar w:fldCharType="separate"/>
      </w:r>
      <w:r>
        <w:fldChar w:fldCharType="end"/>
      </w:r>
      <w:r>
        <w:tab/>
      </w:r>
      <w:r w:rsidR="00DA6139">
        <w:t>Tự tìm hiểu</w:t>
      </w:r>
    </w:p>
    <w:p w:rsidR="00140DFA" w:rsidRDefault="00DA6139" w:rsidP="00512CF2">
      <w:pPr>
        <w:spacing w:before="120" w:after="120" w:line="400" w:lineRule="exact"/>
        <w:ind w:firstLine="567"/>
        <w:jc w:val="both"/>
      </w:pPr>
      <w:r>
        <w:t>Nguồn hỗ trợ khác: ………………………………………………………….</w:t>
      </w:r>
    </w:p>
    <w:p w:rsidR="006539E4" w:rsidRDefault="00267D05" w:rsidP="00475C03">
      <w:pPr>
        <w:spacing w:before="120" w:after="120" w:line="400" w:lineRule="exact"/>
        <w:ind w:firstLine="567"/>
        <w:jc w:val="both"/>
        <w:rPr>
          <w:i/>
        </w:rPr>
      </w:pPr>
      <w:r>
        <w:t>7</w:t>
      </w:r>
      <w:r w:rsidR="006539E4">
        <w:t xml:space="preserve">. Doanh nghiệp của Ông/Bà có nhu cầu sử dụng các dịch vụ pháp lý do các Tổ chức hành nghề luật sư/Trung tâm tư vấn pháp luật cung cấp không? </w:t>
      </w:r>
      <w:r w:rsidR="006539E4">
        <w:rPr>
          <w:i/>
        </w:rPr>
        <w:t>(chỉ chọn một câu trả lời)</w:t>
      </w:r>
    </w:p>
    <w:p w:rsidR="006539E4" w:rsidRDefault="006539E4" w:rsidP="006539E4">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Có nhu cầu sử dụng.</w:t>
      </w:r>
    </w:p>
    <w:p w:rsidR="006539E4" w:rsidRDefault="006539E4" w:rsidP="006539E4">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có nhu cầu sử dụng.</w:t>
      </w:r>
    </w:p>
    <w:p w:rsidR="006539E4" w:rsidRDefault="006539E4" w:rsidP="00475C03">
      <w:pPr>
        <w:spacing w:before="120" w:after="120" w:line="400" w:lineRule="exact"/>
        <w:ind w:firstLine="567"/>
        <w:jc w:val="both"/>
      </w:pPr>
      <w:r>
        <w:t>Trường hợp không có nhu cầu sử dụng, đề nghị Doanh nghiệp cho biết lý do?</w:t>
      </w:r>
    </w:p>
    <w:p w:rsidR="00431F49" w:rsidRDefault="00431F49" w:rsidP="00431F49">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Chưa có khó khăn, vướng mắc về pháp lý</w:t>
      </w:r>
    </w:p>
    <w:p w:rsidR="00431F49" w:rsidRDefault="00431F49" w:rsidP="00431F49">
      <w:pPr>
        <w:spacing w:before="120" w:after="120" w:line="400" w:lineRule="exact"/>
        <w:ind w:left="2127" w:hanging="993"/>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tin tưởng về chất lượng dịch vụ pháp lý do các Tổ chức hành nghề luật sư/Trung tâm tư vấn pháp luật cung cấp</w:t>
      </w:r>
    </w:p>
    <w:p w:rsidR="00431F49" w:rsidRDefault="00431F49" w:rsidP="00431F49">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Chi phí sử dụng dịch vụ quá cao.</w:t>
      </w:r>
    </w:p>
    <w:p w:rsidR="00431F49" w:rsidRDefault="00431F49" w:rsidP="00475C03">
      <w:pPr>
        <w:spacing w:before="120" w:after="120" w:line="400" w:lineRule="exact"/>
        <w:ind w:firstLine="567"/>
        <w:jc w:val="both"/>
      </w:pPr>
      <w:r>
        <w:t>Ý kiến khác: ………………………………………………………………..</w:t>
      </w:r>
    </w:p>
    <w:p w:rsidR="00E56808" w:rsidRPr="00CC2B3D" w:rsidRDefault="00267D05" w:rsidP="00475C03">
      <w:pPr>
        <w:spacing w:before="120" w:after="120" w:line="400" w:lineRule="exact"/>
        <w:ind w:firstLine="567"/>
        <w:jc w:val="both"/>
        <w:rPr>
          <w:i/>
        </w:rPr>
      </w:pPr>
      <w:r>
        <w:t>8</w:t>
      </w:r>
      <w:r w:rsidR="00F60764">
        <w:t>.</w:t>
      </w:r>
      <w:r w:rsidR="00DA6139">
        <w:t xml:space="preserve"> </w:t>
      </w:r>
      <w:r w:rsidR="000C1815">
        <w:t>Doanh nghiệp của Ông/Bà đã từng sử dụng</w:t>
      </w:r>
      <w:r w:rsidR="00A1678C">
        <w:t xml:space="preserve"> các dịch vụ pháp lý của các Tổ chức hành nghề luật sư/Trung tâm tư vấn pháp luật chưa?</w:t>
      </w:r>
      <w:r w:rsidR="00CC2B3D">
        <w:t xml:space="preserve"> </w:t>
      </w:r>
      <w:r w:rsidR="00CC2B3D">
        <w:rPr>
          <w:i/>
        </w:rPr>
        <w:t>(chỉ chọn một câu trả lời)</w:t>
      </w:r>
    </w:p>
    <w:p w:rsidR="00A1678C" w:rsidRDefault="00A1678C" w:rsidP="00A1678C">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Đã từng sử dụng</w:t>
      </w:r>
    </w:p>
    <w:p w:rsidR="00A1678C" w:rsidRDefault="00A1678C" w:rsidP="00A1678C">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Chưa từng sử dụng</w:t>
      </w:r>
    </w:p>
    <w:p w:rsidR="009234D6" w:rsidRDefault="00484410" w:rsidP="00CC2B3D">
      <w:pPr>
        <w:spacing w:before="120" w:after="120" w:line="400" w:lineRule="exact"/>
        <w:ind w:firstLine="567"/>
        <w:jc w:val="both"/>
      </w:pPr>
      <w:r>
        <w:lastRenderedPageBreak/>
        <w:t>Trong trường hợp đã từng sử dụng các dịch vụ pháp lý của các Tổ chức hành nghề luật sư/Trung tâm tư vấn pháp luật</w:t>
      </w:r>
      <w:r w:rsidR="00CC2B3D">
        <w:t xml:space="preserve"> </w:t>
      </w:r>
      <w:r w:rsidR="009234D6">
        <w:t>đề nghị Ông/Bà trả lời một số câu hỏi sau:</w:t>
      </w:r>
    </w:p>
    <w:p w:rsidR="006539E4" w:rsidRDefault="00267D05" w:rsidP="00CC2B3D">
      <w:pPr>
        <w:spacing w:before="120" w:after="120" w:line="400" w:lineRule="exact"/>
        <w:ind w:firstLine="567"/>
        <w:jc w:val="both"/>
      </w:pPr>
      <w:r>
        <w:t>8</w:t>
      </w:r>
      <w:r w:rsidR="006539E4">
        <w:t>.1. Trung bình trong 01 năm Doanh nghiệp của Ông/Bà thường sử dụng dịch vụ pháp lý do các Tổ chức hành nghề luật sư/Trung tâm tư vấn pháp luật cung cấp bao nhiêu lần?</w:t>
      </w:r>
    </w:p>
    <w:p w:rsidR="006539E4" w:rsidRDefault="006539E4" w:rsidP="006539E4">
      <w:pPr>
        <w:spacing w:before="120" w:after="120" w:line="400" w:lineRule="exact"/>
        <w:ind w:firstLine="567"/>
        <w:jc w:val="both"/>
      </w:pPr>
      <w:r>
        <w:t>Câu trả lời: …………………….... lần/năm.</w:t>
      </w:r>
    </w:p>
    <w:p w:rsidR="00A1678C" w:rsidRDefault="00267D05" w:rsidP="00CC2B3D">
      <w:pPr>
        <w:spacing w:before="120" w:after="120" w:line="400" w:lineRule="exact"/>
        <w:ind w:firstLine="567"/>
        <w:jc w:val="both"/>
      </w:pPr>
      <w:r>
        <w:t>8.</w:t>
      </w:r>
      <w:r w:rsidR="006539E4">
        <w:t>2</w:t>
      </w:r>
      <w:r w:rsidR="009234D6">
        <w:t xml:space="preserve">. </w:t>
      </w:r>
      <w:r w:rsidR="00CC2B3D">
        <w:t xml:space="preserve">Ông/Bà đánh giá thế nào về chất lượng cung cấp dịch vụ pháp lý </w:t>
      </w:r>
      <w:r w:rsidR="009234D6">
        <w:t>do các Tổ chức hành nghề luật sư/Trung tâm tư vấn pháp luật cung cấp</w:t>
      </w:r>
      <w:r w:rsidR="00CC2B3D">
        <w:t>?</w:t>
      </w:r>
    </w:p>
    <w:p w:rsidR="00CC2B3D" w:rsidRDefault="00CC2B3D" w:rsidP="00CC2B3D">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Tốt</w:t>
      </w:r>
    </w:p>
    <w:p w:rsidR="00CC2B3D" w:rsidRDefault="00CC2B3D" w:rsidP="00CC2B3D">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Khá</w:t>
      </w:r>
    </w:p>
    <w:p w:rsidR="00CC2B3D" w:rsidRDefault="00CC2B3D" w:rsidP="00CC2B3D">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Trung bình</w:t>
      </w:r>
    </w:p>
    <w:p w:rsidR="00CC2B3D" w:rsidRDefault="00CC2B3D" w:rsidP="00CC2B3D">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đáp ứng được nhu cầu của doanh nghiệp</w:t>
      </w:r>
    </w:p>
    <w:p w:rsidR="00525214" w:rsidRDefault="00267D05" w:rsidP="00475C03">
      <w:pPr>
        <w:spacing w:before="120" w:after="120" w:line="400" w:lineRule="exact"/>
        <w:ind w:firstLine="567"/>
        <w:jc w:val="both"/>
      </w:pPr>
      <w:r>
        <w:t>8</w:t>
      </w:r>
      <w:r w:rsidR="00525214">
        <w:t>.</w:t>
      </w:r>
      <w:r w:rsidR="006539E4">
        <w:t>3</w:t>
      </w:r>
      <w:r w:rsidR="00525214">
        <w:t>. Doanh nghiệp của Ông/bà phải chi trả</w:t>
      </w:r>
      <w:r>
        <w:t xml:space="preserve"> trung bình</w:t>
      </w:r>
      <w:r w:rsidR="00525214">
        <w:t xml:space="preserve"> bao nhiêu tiền cho việc sử dụng dịch vụ pháp lý của các Tổ chức hành nghề luật sư/Trung tâm tư vấn pháp luật?</w:t>
      </w:r>
    </w:p>
    <w:p w:rsidR="00525214" w:rsidRDefault="00525214" w:rsidP="00475C03">
      <w:pPr>
        <w:spacing w:before="120" w:after="120" w:line="400" w:lineRule="exact"/>
        <w:ind w:firstLine="567"/>
        <w:jc w:val="both"/>
      </w:pPr>
      <w:r>
        <w:t>Câu trả lời: …………………….... đồng/vụ việc.</w:t>
      </w:r>
    </w:p>
    <w:p w:rsidR="00A1678C" w:rsidRPr="00DE6DF1" w:rsidRDefault="00267D05" w:rsidP="00475C03">
      <w:pPr>
        <w:spacing w:before="120" w:after="120" w:line="400" w:lineRule="exact"/>
        <w:ind w:firstLine="567"/>
        <w:jc w:val="both"/>
      </w:pPr>
      <w:r>
        <w:t>8</w:t>
      </w:r>
      <w:r w:rsidR="009234D6">
        <w:t>.</w:t>
      </w:r>
      <w:r w:rsidR="006539E4">
        <w:t>4</w:t>
      </w:r>
      <w:r w:rsidR="009234D6">
        <w:t xml:space="preserve">. </w:t>
      </w:r>
      <w:r w:rsidR="00AF6752">
        <w:t>Ông/bà đánh giá thế nào về c</w:t>
      </w:r>
      <w:r w:rsidR="009234D6">
        <w:t>hi phí mà doanh nghiệp</w:t>
      </w:r>
      <w:r w:rsidR="00485EC6">
        <w:t xml:space="preserve"> phải chi trả cho dịch vụ pháp lý </w:t>
      </w:r>
      <w:r w:rsidR="00AF6752">
        <w:t>được cung cấp?</w:t>
      </w:r>
    </w:p>
    <w:p w:rsidR="00AF6752" w:rsidRDefault="00AF6752" w:rsidP="00AF6752">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Chi phí quá cao</w:t>
      </w:r>
    </w:p>
    <w:p w:rsidR="0086540B" w:rsidRDefault="00AF6752" w:rsidP="00AF6752">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Chi phí hợp lý</w:t>
      </w:r>
    </w:p>
    <w:p w:rsidR="00AF6752" w:rsidRPr="00CE2071" w:rsidRDefault="00267D05" w:rsidP="00AF6752">
      <w:pPr>
        <w:spacing w:before="120" w:after="120" w:line="400" w:lineRule="exact"/>
        <w:ind w:firstLine="567"/>
        <w:jc w:val="both"/>
        <w:rPr>
          <w:i/>
        </w:rPr>
      </w:pPr>
      <w:r>
        <w:t>8</w:t>
      </w:r>
      <w:r w:rsidR="00CE2071">
        <w:t>.</w:t>
      </w:r>
      <w:r w:rsidR="006539E4">
        <w:t>5</w:t>
      </w:r>
      <w:r w:rsidR="00AF6752">
        <w:t xml:space="preserve">. </w:t>
      </w:r>
      <w:r w:rsidR="00E93C8E">
        <w:t xml:space="preserve">Theo Ông/Bà, doanh nghiệp có cần được hỗ trợ một phần chi phí khi sử dụng các dịch vụ pháp lý </w:t>
      </w:r>
      <w:r w:rsidR="0018761F">
        <w:t>do các Tổ chức hành nghề luật sư/Trung tâm tư vấn pháp luật cung cấp không?</w:t>
      </w:r>
      <w:r w:rsidR="00CE2071">
        <w:t xml:space="preserve"> </w:t>
      </w:r>
    </w:p>
    <w:p w:rsidR="00CE2071" w:rsidRDefault="00CE2071" w:rsidP="00CE2071">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Cần hỗ trợ</w:t>
      </w:r>
    </w:p>
    <w:p w:rsidR="00CE2071" w:rsidRDefault="00CE2071" w:rsidP="00CE2071">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cần phải hỗ trợ</w:t>
      </w:r>
    </w:p>
    <w:p w:rsidR="006539E4" w:rsidRDefault="00267D05" w:rsidP="006539E4">
      <w:pPr>
        <w:spacing w:before="120" w:after="120" w:line="400" w:lineRule="exact"/>
        <w:ind w:firstLine="567"/>
        <w:jc w:val="both"/>
      </w:pPr>
      <w:r>
        <w:t>9</w:t>
      </w:r>
      <w:r w:rsidR="006539E4">
        <w:t>. Trường hợp được hỗ trợ một phần chi phí khi sử dụng các dịch vụ pháp lý do các Tổ chức hành nghề luật sư/Trung tâm tư vấn pháp luật cung cấp</w:t>
      </w:r>
      <w:r w:rsidR="00431F49">
        <w:t xml:space="preserve"> thì Doanh nghiệp của ông bà có sẵn sàng sử dụng các dịch vụ này không?</w:t>
      </w:r>
    </w:p>
    <w:p w:rsidR="00431F49" w:rsidRDefault="00431F49" w:rsidP="00431F49">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Có sử dụng</w:t>
      </w:r>
    </w:p>
    <w:p w:rsidR="00431F49" w:rsidRDefault="00431F49" w:rsidP="00431F49">
      <w:pPr>
        <w:spacing w:before="120" w:after="120" w:line="400" w:lineRule="exact"/>
        <w:ind w:left="567" w:firstLine="567"/>
        <w:jc w:val="both"/>
      </w:pPr>
      <w:r>
        <w:fldChar w:fldCharType="begin">
          <w:ffData>
            <w:name w:val="Check13"/>
            <w:enabled/>
            <w:calcOnExit w:val="0"/>
            <w:checkBox>
              <w:sizeAuto/>
              <w:default w:val="0"/>
            </w:checkBox>
          </w:ffData>
        </w:fldChar>
      </w:r>
      <w:r>
        <w:instrText xml:space="preserve"> FORMCHECKBOX </w:instrText>
      </w:r>
      <w:r w:rsidR="009F7626">
        <w:fldChar w:fldCharType="separate"/>
      </w:r>
      <w:r>
        <w:fldChar w:fldCharType="end"/>
      </w:r>
      <w:r>
        <w:tab/>
        <w:t>Không sử dụng</w:t>
      </w:r>
    </w:p>
    <w:p w:rsidR="00431F49" w:rsidRDefault="00431F49" w:rsidP="006539E4">
      <w:pPr>
        <w:spacing w:before="120" w:after="120" w:line="400" w:lineRule="exact"/>
        <w:ind w:firstLine="567"/>
        <w:jc w:val="both"/>
      </w:pPr>
      <w:r>
        <w:lastRenderedPageBreak/>
        <w:t>Trường hợp không sử dụng đề nghị Doanh nghiệp cho biết lý do:</w:t>
      </w:r>
    </w:p>
    <w:p w:rsidR="00431F49" w:rsidRDefault="00431F49" w:rsidP="006539E4">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267D05" w:rsidP="006539E4">
      <w:pPr>
        <w:spacing w:before="120" w:after="120" w:line="400" w:lineRule="exact"/>
        <w:ind w:firstLine="567"/>
        <w:jc w:val="both"/>
      </w:pPr>
      <w:r>
        <w:t>10</w:t>
      </w:r>
      <w:r w:rsidR="00431F49">
        <w:t>. Đề xuất, kiến nghị của Doanh nghiệp về việc tổ chức các hoạt động hỗ trợ pháp lý cho doanh nghiệp trong giai đoạn 2020 – 2025.</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431F49" w:rsidRDefault="00431F49" w:rsidP="00431F49">
      <w:pPr>
        <w:spacing w:before="120" w:after="120" w:line="400" w:lineRule="exact"/>
        <w:ind w:firstLine="567"/>
        <w:jc w:val="both"/>
      </w:pPr>
      <w:r>
        <w:t>………………………………………………………………………………</w:t>
      </w:r>
    </w:p>
    <w:p w:rsidR="00CE2071" w:rsidRPr="004D4205" w:rsidRDefault="00F60764" w:rsidP="004D4205">
      <w:pPr>
        <w:spacing w:before="80" w:after="80" w:line="240" w:lineRule="atLeast"/>
        <w:jc w:val="center"/>
        <w:rPr>
          <w:lang w:val="nl-NL"/>
        </w:rPr>
      </w:pPr>
      <w:r w:rsidRPr="004D659E">
        <w:rPr>
          <w:i/>
          <w:lang w:val="nl-NL"/>
        </w:rPr>
        <w:t xml:space="preserve">Xin chân thành cám ơn </w:t>
      </w:r>
      <w:r>
        <w:rPr>
          <w:i/>
          <w:lang w:val="nl-NL"/>
        </w:rPr>
        <w:t>Quý doanh nghiệp</w:t>
      </w:r>
      <w:r w:rsidRPr="004D659E">
        <w:rPr>
          <w:i/>
          <w:lang w:val="nl-NL"/>
        </w:rPr>
        <w:t xml:space="preserve"> đã trả lờ</w:t>
      </w:r>
      <w:r>
        <w:rPr>
          <w:i/>
          <w:lang w:val="nl-NL"/>
        </w:rPr>
        <w:t>i Phiếu khảo sát</w:t>
      </w:r>
      <w:r w:rsidRPr="004D659E">
        <w:rPr>
          <w:i/>
          <w:lang w:val="nl-NL"/>
        </w:rPr>
        <w:t>!</w:t>
      </w:r>
    </w:p>
    <w:p w:rsidR="00D8501F" w:rsidRPr="00D8501F" w:rsidRDefault="00D8501F" w:rsidP="007E673E">
      <w:pPr>
        <w:spacing w:before="120" w:after="120" w:line="400" w:lineRule="exact"/>
        <w:ind w:left="567" w:firstLine="567"/>
        <w:jc w:val="both"/>
      </w:pPr>
    </w:p>
    <w:p w:rsidR="00B25070" w:rsidRPr="008579FA" w:rsidRDefault="00B25070" w:rsidP="007E673E">
      <w:pPr>
        <w:spacing w:before="120" w:after="120" w:line="400" w:lineRule="exact"/>
        <w:ind w:left="567" w:firstLine="567"/>
        <w:jc w:val="both"/>
      </w:pPr>
    </w:p>
    <w:sectPr w:rsidR="00B25070" w:rsidRPr="008579FA" w:rsidSect="00FC0D2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05"/>
    <w:rsid w:val="00022898"/>
    <w:rsid w:val="000C1815"/>
    <w:rsid w:val="001255AA"/>
    <w:rsid w:val="00140DFA"/>
    <w:rsid w:val="001624CB"/>
    <w:rsid w:val="001819EB"/>
    <w:rsid w:val="00183211"/>
    <w:rsid w:val="0018761F"/>
    <w:rsid w:val="0019484D"/>
    <w:rsid w:val="002314B0"/>
    <w:rsid w:val="00250412"/>
    <w:rsid w:val="00257DC7"/>
    <w:rsid w:val="00267D05"/>
    <w:rsid w:val="0029681F"/>
    <w:rsid w:val="002D6AA4"/>
    <w:rsid w:val="00306F1A"/>
    <w:rsid w:val="00307693"/>
    <w:rsid w:val="00322792"/>
    <w:rsid w:val="00376061"/>
    <w:rsid w:val="003A6724"/>
    <w:rsid w:val="003B23F6"/>
    <w:rsid w:val="00417B7C"/>
    <w:rsid w:val="0042013E"/>
    <w:rsid w:val="00431F49"/>
    <w:rsid w:val="004503A5"/>
    <w:rsid w:val="00475C03"/>
    <w:rsid w:val="00484410"/>
    <w:rsid w:val="00485EC6"/>
    <w:rsid w:val="004A1E1C"/>
    <w:rsid w:val="004C330F"/>
    <w:rsid w:val="004D4205"/>
    <w:rsid w:val="004D7078"/>
    <w:rsid w:val="00501105"/>
    <w:rsid w:val="005127AD"/>
    <w:rsid w:val="00512CF2"/>
    <w:rsid w:val="00525214"/>
    <w:rsid w:val="0053780D"/>
    <w:rsid w:val="005652A3"/>
    <w:rsid w:val="00565955"/>
    <w:rsid w:val="005A1C7C"/>
    <w:rsid w:val="00601054"/>
    <w:rsid w:val="00605055"/>
    <w:rsid w:val="00623E68"/>
    <w:rsid w:val="006331C6"/>
    <w:rsid w:val="006539E4"/>
    <w:rsid w:val="0065714C"/>
    <w:rsid w:val="00676740"/>
    <w:rsid w:val="0068354F"/>
    <w:rsid w:val="00683818"/>
    <w:rsid w:val="006F3653"/>
    <w:rsid w:val="00716383"/>
    <w:rsid w:val="00763AEE"/>
    <w:rsid w:val="0078780B"/>
    <w:rsid w:val="007910FF"/>
    <w:rsid w:val="007A4DA1"/>
    <w:rsid w:val="007E673E"/>
    <w:rsid w:val="008207BA"/>
    <w:rsid w:val="008579FA"/>
    <w:rsid w:val="0086540B"/>
    <w:rsid w:val="00876FEE"/>
    <w:rsid w:val="00877C54"/>
    <w:rsid w:val="008B43BB"/>
    <w:rsid w:val="008C294F"/>
    <w:rsid w:val="008F62D1"/>
    <w:rsid w:val="0090655C"/>
    <w:rsid w:val="0090743A"/>
    <w:rsid w:val="0091441A"/>
    <w:rsid w:val="009234D6"/>
    <w:rsid w:val="009247C2"/>
    <w:rsid w:val="00946FB6"/>
    <w:rsid w:val="009502E1"/>
    <w:rsid w:val="009676AA"/>
    <w:rsid w:val="00991B97"/>
    <w:rsid w:val="009960C6"/>
    <w:rsid w:val="009A24DD"/>
    <w:rsid w:val="009B7728"/>
    <w:rsid w:val="009C3EFB"/>
    <w:rsid w:val="009F633B"/>
    <w:rsid w:val="009F7626"/>
    <w:rsid w:val="00A07E1E"/>
    <w:rsid w:val="00A1678C"/>
    <w:rsid w:val="00A225DF"/>
    <w:rsid w:val="00A4054F"/>
    <w:rsid w:val="00A464A0"/>
    <w:rsid w:val="00A7102B"/>
    <w:rsid w:val="00AC04F3"/>
    <w:rsid w:val="00AF6752"/>
    <w:rsid w:val="00B25070"/>
    <w:rsid w:val="00B61075"/>
    <w:rsid w:val="00BA5B9B"/>
    <w:rsid w:val="00C2258A"/>
    <w:rsid w:val="00C24C5D"/>
    <w:rsid w:val="00C33BE7"/>
    <w:rsid w:val="00C81BF3"/>
    <w:rsid w:val="00C93F74"/>
    <w:rsid w:val="00CC2B3D"/>
    <w:rsid w:val="00CE2071"/>
    <w:rsid w:val="00D07EE5"/>
    <w:rsid w:val="00D35AC9"/>
    <w:rsid w:val="00D8501F"/>
    <w:rsid w:val="00D91536"/>
    <w:rsid w:val="00DA6139"/>
    <w:rsid w:val="00DD433B"/>
    <w:rsid w:val="00DE6DF1"/>
    <w:rsid w:val="00DF0390"/>
    <w:rsid w:val="00DF61A0"/>
    <w:rsid w:val="00E25B14"/>
    <w:rsid w:val="00E56808"/>
    <w:rsid w:val="00E60F7C"/>
    <w:rsid w:val="00E93C8E"/>
    <w:rsid w:val="00F47442"/>
    <w:rsid w:val="00F47B6D"/>
    <w:rsid w:val="00F60764"/>
    <w:rsid w:val="00F900D1"/>
    <w:rsid w:val="00FA7D7D"/>
    <w:rsid w:val="00FC0D22"/>
    <w:rsid w:val="00FD1388"/>
    <w:rsid w:val="00FE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7C"/>
    <w:rPr>
      <w:rFonts w:ascii="Tahoma" w:hAnsi="Tahoma" w:cs="Tahoma"/>
      <w:sz w:val="16"/>
      <w:szCs w:val="16"/>
    </w:rPr>
  </w:style>
  <w:style w:type="character" w:styleId="Hyperlink">
    <w:name w:val="Hyperlink"/>
    <w:basedOn w:val="DefaultParagraphFont"/>
    <w:uiPriority w:val="99"/>
    <w:unhideWhenUsed/>
    <w:rsid w:val="00C22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7C"/>
    <w:rPr>
      <w:rFonts w:ascii="Tahoma" w:hAnsi="Tahoma" w:cs="Tahoma"/>
      <w:sz w:val="16"/>
      <w:szCs w:val="16"/>
    </w:rPr>
  </w:style>
  <w:style w:type="character" w:styleId="Hyperlink">
    <w:name w:val="Hyperlink"/>
    <w:basedOn w:val="DefaultParagraphFont"/>
    <w:uiPriority w:val="99"/>
    <w:unhideWhenUsed/>
    <w:rsid w:val="00C22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9</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KXTHANH</dc:creator>
  <cp:lastModifiedBy>KXTHANH</cp:lastModifiedBy>
  <cp:revision>9</cp:revision>
  <cp:lastPrinted>2020-05-29T01:42:00Z</cp:lastPrinted>
  <dcterms:created xsi:type="dcterms:W3CDTF">2020-04-13T07:42:00Z</dcterms:created>
  <dcterms:modified xsi:type="dcterms:W3CDTF">2020-05-29T01:43:00Z</dcterms:modified>
</cp:coreProperties>
</file>