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CE" w:rsidRDefault="00751076" w:rsidP="00CC57CE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8B29A4">
        <w:rPr>
          <w:b/>
          <w:sz w:val="28"/>
          <w:szCs w:val="28"/>
        </w:rPr>
        <w:t xml:space="preserve">DANH SÁCH TỔ </w:t>
      </w:r>
      <w:r>
        <w:rPr>
          <w:b/>
          <w:sz w:val="28"/>
          <w:szCs w:val="28"/>
        </w:rPr>
        <w:t>CHỨC</w:t>
      </w:r>
      <w:r w:rsidRPr="008B29A4">
        <w:rPr>
          <w:b/>
          <w:sz w:val="28"/>
          <w:szCs w:val="28"/>
        </w:rPr>
        <w:t xml:space="preserve"> ĐẤU GIÁ </w:t>
      </w:r>
      <w:r>
        <w:rPr>
          <w:b/>
          <w:sz w:val="28"/>
          <w:szCs w:val="28"/>
        </w:rPr>
        <w:t>TÀI SẢN</w:t>
      </w:r>
      <w:r w:rsidR="00A62B7F">
        <w:rPr>
          <w:b/>
          <w:sz w:val="28"/>
          <w:szCs w:val="28"/>
        </w:rPr>
        <w:t xml:space="preserve"> TRÊN ĐỊA BÀN </w:t>
      </w:r>
      <w:r w:rsidRPr="008B29A4">
        <w:rPr>
          <w:b/>
          <w:sz w:val="28"/>
          <w:szCs w:val="28"/>
        </w:rPr>
        <w:t>TỈNH TUYÊN QUANG</w:t>
      </w:r>
    </w:p>
    <w:p w:rsidR="006D66F6" w:rsidRDefault="006D66F6" w:rsidP="006D66F6">
      <w:pPr>
        <w:pStyle w:val="NormalWeb"/>
        <w:shd w:val="clear" w:color="auto" w:fill="FFFFFF"/>
        <w:spacing w:before="0" w:beforeAutospacing="0" w:after="0" w:afterAutospacing="0" w:line="270" w:lineRule="atLeast"/>
        <w:ind w:firstLine="720"/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Cs/>
          <w:color w:val="000000"/>
          <w:sz w:val="28"/>
          <w:szCs w:val="28"/>
          <w:lang w:val="nl-NL"/>
        </w:rPr>
        <w:t>(Cập nhật thường xuyên khi có phát sinh hoặc thay đổi)</w:t>
      </w:r>
      <w:r>
        <w:rPr>
          <w:b/>
          <w:bCs/>
          <w:i/>
          <w:color w:val="000000"/>
          <w:sz w:val="28"/>
          <w:szCs w:val="28"/>
          <w:lang w:val="nl-NL"/>
        </w:rPr>
        <w:t xml:space="preserve"> </w:t>
      </w:r>
    </w:p>
    <w:p w:rsidR="00751076" w:rsidRPr="00E82822" w:rsidRDefault="00751076" w:rsidP="00751076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Style w:val="TableGrid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394"/>
        <w:gridCol w:w="2284"/>
        <w:gridCol w:w="3260"/>
        <w:gridCol w:w="2977"/>
        <w:gridCol w:w="1984"/>
      </w:tblGrid>
      <w:tr w:rsidR="00751076" w:rsidRPr="00322D05" w:rsidTr="003D5F8B">
        <w:tc>
          <w:tcPr>
            <w:tcW w:w="709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394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Tên tổ chức hành nghề đấu giá</w:t>
            </w:r>
          </w:p>
        </w:tc>
        <w:tc>
          <w:tcPr>
            <w:tcW w:w="2284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Quyết định thành lập</w:t>
            </w:r>
          </w:p>
        </w:tc>
        <w:tc>
          <w:tcPr>
            <w:tcW w:w="3260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Địa chỉ</w:t>
            </w:r>
          </w:p>
        </w:tc>
        <w:tc>
          <w:tcPr>
            <w:tcW w:w="2977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Lãnh đạo đơn vị</w:t>
            </w:r>
          </w:p>
        </w:tc>
        <w:tc>
          <w:tcPr>
            <w:tcW w:w="1984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</w:tr>
      <w:tr w:rsidR="00751076" w:rsidRPr="00322D05" w:rsidTr="003D5F8B">
        <w:tc>
          <w:tcPr>
            <w:tcW w:w="709" w:type="dxa"/>
          </w:tcPr>
          <w:p w:rsidR="00751076" w:rsidRPr="00322D05" w:rsidRDefault="00751076" w:rsidP="003D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76" w:rsidRPr="00322D05" w:rsidRDefault="00751076" w:rsidP="003D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751076" w:rsidRPr="00322D05" w:rsidRDefault="00751076" w:rsidP="003D5F8B">
            <w:pPr>
              <w:pStyle w:val="BodyText2"/>
              <w:spacing w:before="120" w:after="120" w:line="320" w:lineRule="exact"/>
              <w:rPr>
                <w:rFonts w:ascii="Times New Roman" w:hAnsi="Times New Roman"/>
                <w:b/>
                <w:lang w:val="nl-NL"/>
              </w:rPr>
            </w:pPr>
            <w:r w:rsidRPr="00322D05">
              <w:rPr>
                <w:rFonts w:ascii="Times New Roman" w:hAnsi="Times New Roman"/>
                <w:lang w:val="nl-NL"/>
              </w:rPr>
              <w:t xml:space="preserve">Trung tâm </w:t>
            </w:r>
            <w:r>
              <w:rPr>
                <w:rFonts w:ascii="Times New Roman" w:hAnsi="Times New Roman"/>
                <w:lang w:val="nl-NL"/>
              </w:rPr>
              <w:t>D</w:t>
            </w:r>
            <w:r w:rsidRPr="00322D05">
              <w:rPr>
                <w:rFonts w:ascii="Times New Roman" w:hAnsi="Times New Roman"/>
                <w:lang w:val="nl-NL"/>
              </w:rPr>
              <w:t xml:space="preserve">ịch vụ  đấu giá tài sản thuộc Sở Tư pháp tỉnh Tuyên Quang </w:t>
            </w:r>
          </w:p>
          <w:p w:rsidR="00751076" w:rsidRPr="00322D05" w:rsidRDefault="00751076" w:rsidP="003D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51076" w:rsidRPr="00322D05" w:rsidRDefault="00751076" w:rsidP="003D5F8B">
            <w:pPr>
              <w:rPr>
                <w:rFonts w:ascii="Times New Roman" w:hAnsi="Times New Roman" w:cs="Times New Roman"/>
                <w:sz w:val="14"/>
                <w:szCs w:val="28"/>
                <w:lang w:val="nl-NL"/>
              </w:rPr>
            </w:pPr>
          </w:p>
          <w:p w:rsidR="00751076" w:rsidRPr="00322D05" w:rsidRDefault="00751076" w:rsidP="003D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Quyết định số 825/QĐ-UBND ngày 23/6/2006 của Chủ tịch Ủy ban nhân dân tỉ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Tuyên Quang</w:t>
            </w:r>
          </w:p>
        </w:tc>
        <w:tc>
          <w:tcPr>
            <w:tcW w:w="3260" w:type="dxa"/>
          </w:tcPr>
          <w:p w:rsidR="00751076" w:rsidRPr="00322D05" w:rsidRDefault="00751076" w:rsidP="003D5F8B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51076" w:rsidRPr="00322D05" w:rsidRDefault="00751076" w:rsidP="003D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Số 06, đường Chiế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hắng Sông Lô, Tổ 7, phường Tân Quang, thành phố Tuyên Quang, tỉnh Tuyên Quang</w:t>
            </w:r>
          </w:p>
        </w:tc>
        <w:tc>
          <w:tcPr>
            <w:tcW w:w="2977" w:type="dxa"/>
          </w:tcPr>
          <w:p w:rsidR="00751076" w:rsidRPr="00322D05" w:rsidRDefault="00751076" w:rsidP="003D5F8B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51076" w:rsidRPr="00322D05" w:rsidRDefault="00751076" w:rsidP="003D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Bà: Đoàn Diệu Thúy - Phó Giám đốc Trung tâm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Dịch vụ đấu giá tài sản</w:t>
            </w:r>
          </w:p>
        </w:tc>
        <w:tc>
          <w:tcPr>
            <w:tcW w:w="1984" w:type="dxa"/>
          </w:tcPr>
          <w:p w:rsidR="00751076" w:rsidRPr="00322D05" w:rsidRDefault="00751076" w:rsidP="003D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76" w:rsidRPr="00322D05" w:rsidRDefault="00751076" w:rsidP="003D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0207. 3816375</w:t>
            </w:r>
          </w:p>
        </w:tc>
      </w:tr>
    </w:tbl>
    <w:p w:rsidR="00E6317A" w:rsidRDefault="00100EE2"/>
    <w:p w:rsidR="00171E93" w:rsidRDefault="00171E93" w:rsidP="006D6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F6" w:rsidRPr="006D66F6" w:rsidRDefault="00751076" w:rsidP="006D6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F6">
        <w:rPr>
          <w:rFonts w:ascii="Times New Roman" w:hAnsi="Times New Roman" w:cs="Times New Roman"/>
          <w:b/>
          <w:sz w:val="28"/>
          <w:szCs w:val="28"/>
        </w:rPr>
        <w:t>DANH SÁCH ĐẤU GIÁ VIÊN</w:t>
      </w:r>
      <w:r w:rsidR="009E325C" w:rsidRPr="006D6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96">
        <w:rPr>
          <w:rFonts w:ascii="Times New Roman" w:hAnsi="Times New Roman" w:cs="Times New Roman"/>
          <w:b/>
          <w:sz w:val="28"/>
          <w:szCs w:val="28"/>
        </w:rPr>
        <w:t xml:space="preserve">THUỘC TRUNG TÂM DỊCH VỤ ĐẤU GIÁ TÀI SẢN  </w:t>
      </w:r>
    </w:p>
    <w:p w:rsidR="006D66F6" w:rsidRPr="006D66F6" w:rsidRDefault="006D66F6" w:rsidP="006D66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nl-NL"/>
        </w:rPr>
      </w:pPr>
      <w:r w:rsidRPr="006D66F6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(Cập nhật thường xuyên khi có phát sinh hoặc thay đổi)</w:t>
      </w:r>
      <w:r w:rsidRPr="006D66F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nl-NL"/>
        </w:rPr>
        <w:t xml:space="preserve"> </w:t>
      </w:r>
    </w:p>
    <w:tbl>
      <w:tblPr>
        <w:tblStyle w:val="TableGrid"/>
        <w:tblW w:w="13608" w:type="dxa"/>
        <w:tblInd w:w="250" w:type="dxa"/>
        <w:tblLook w:val="04A0" w:firstRow="1" w:lastRow="0" w:firstColumn="1" w:lastColumn="0" w:noHBand="0" w:noVBand="1"/>
      </w:tblPr>
      <w:tblGrid>
        <w:gridCol w:w="746"/>
        <w:gridCol w:w="3932"/>
        <w:gridCol w:w="1276"/>
        <w:gridCol w:w="1559"/>
        <w:gridCol w:w="4113"/>
        <w:gridCol w:w="1982"/>
      </w:tblGrid>
      <w:tr w:rsidR="00A62B7F" w:rsidTr="009E325C">
        <w:tc>
          <w:tcPr>
            <w:tcW w:w="746" w:type="dxa"/>
            <w:vMerge w:val="restart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932" w:type="dxa"/>
            <w:vMerge w:val="restart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835" w:type="dxa"/>
            <w:gridSpan w:val="2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4113" w:type="dxa"/>
            <w:vMerge w:val="restart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Chứng chỉ hành nghề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2" w:type="dxa"/>
            <w:vMerge w:val="restart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322D05">
              <w:rPr>
                <w:rFonts w:ascii="Times New Roman" w:hAnsi="Times New Roman"/>
                <w:b/>
              </w:rPr>
              <w:t>Số điện thoại liên hệ</w:t>
            </w:r>
          </w:p>
        </w:tc>
      </w:tr>
      <w:tr w:rsidR="00A62B7F" w:rsidTr="009E325C">
        <w:tc>
          <w:tcPr>
            <w:tcW w:w="746" w:type="dxa"/>
            <w:vMerge/>
          </w:tcPr>
          <w:p w:rsidR="00A62B7F" w:rsidRDefault="00A62B7F"/>
        </w:tc>
        <w:tc>
          <w:tcPr>
            <w:tcW w:w="3932" w:type="dxa"/>
            <w:vMerge/>
          </w:tcPr>
          <w:p w:rsidR="00A62B7F" w:rsidRDefault="00A62B7F"/>
        </w:tc>
        <w:tc>
          <w:tcPr>
            <w:tcW w:w="1276" w:type="dxa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2032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</w:tc>
        <w:tc>
          <w:tcPr>
            <w:tcW w:w="1559" w:type="dxa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4113" w:type="dxa"/>
            <w:vMerge/>
          </w:tcPr>
          <w:p w:rsidR="00A62B7F" w:rsidRDefault="00A62B7F"/>
        </w:tc>
        <w:tc>
          <w:tcPr>
            <w:tcW w:w="1982" w:type="dxa"/>
            <w:vMerge/>
          </w:tcPr>
          <w:p w:rsidR="00A62B7F" w:rsidRDefault="00A62B7F"/>
        </w:tc>
      </w:tr>
      <w:tr w:rsidR="00751076" w:rsidTr="009E325C">
        <w:tc>
          <w:tcPr>
            <w:tcW w:w="746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2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Đoàn Diệu Thúy</w:t>
            </w:r>
          </w:p>
        </w:tc>
        <w:tc>
          <w:tcPr>
            <w:tcW w:w="1276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1977</w:t>
            </w:r>
          </w:p>
        </w:tc>
        <w:tc>
          <w:tcPr>
            <w:tcW w:w="4113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Số 765/TP-ĐG-CCHN cấp ngày 13/6/2013</w:t>
            </w:r>
          </w:p>
        </w:tc>
        <w:tc>
          <w:tcPr>
            <w:tcW w:w="1982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0943680899</w:t>
            </w:r>
          </w:p>
        </w:tc>
      </w:tr>
      <w:tr w:rsidR="00751076" w:rsidTr="009E325C">
        <w:tc>
          <w:tcPr>
            <w:tcW w:w="746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2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Phan Quang Phát</w:t>
            </w:r>
          </w:p>
        </w:tc>
        <w:tc>
          <w:tcPr>
            <w:tcW w:w="1276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1978</w:t>
            </w:r>
          </w:p>
        </w:tc>
        <w:tc>
          <w:tcPr>
            <w:tcW w:w="1559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3" w:type="dxa"/>
            <w:vAlign w:val="center"/>
          </w:tcPr>
          <w:p w:rsidR="00751076" w:rsidRPr="0072032A" w:rsidRDefault="00751076" w:rsidP="003D5F8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032A">
              <w:rPr>
                <w:sz w:val="28"/>
                <w:szCs w:val="28"/>
              </w:rPr>
              <w:t>Số 1422/TP/ĐG-CCHN cấp ngày 27/4/2016</w:t>
            </w:r>
          </w:p>
        </w:tc>
        <w:tc>
          <w:tcPr>
            <w:tcW w:w="1982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0982103308</w:t>
            </w:r>
          </w:p>
        </w:tc>
      </w:tr>
      <w:tr w:rsidR="00751076" w:rsidTr="009E325C">
        <w:tc>
          <w:tcPr>
            <w:tcW w:w="746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2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Nguyễn Thị Hồng Hạnh</w:t>
            </w:r>
          </w:p>
        </w:tc>
        <w:tc>
          <w:tcPr>
            <w:tcW w:w="1276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1986</w:t>
            </w:r>
          </w:p>
        </w:tc>
        <w:tc>
          <w:tcPr>
            <w:tcW w:w="4113" w:type="dxa"/>
            <w:vAlign w:val="center"/>
          </w:tcPr>
          <w:p w:rsidR="00751076" w:rsidRPr="0072032A" w:rsidRDefault="00751076" w:rsidP="003D5F8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032A">
              <w:rPr>
                <w:sz w:val="28"/>
                <w:szCs w:val="28"/>
              </w:rPr>
              <w:t>Số 1923/TP/ĐG-CCHN</w:t>
            </w:r>
          </w:p>
          <w:p w:rsidR="00751076" w:rsidRPr="0072032A" w:rsidRDefault="00751076" w:rsidP="003D5F8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032A">
              <w:rPr>
                <w:sz w:val="28"/>
                <w:szCs w:val="28"/>
              </w:rPr>
              <w:t>cấp ngày 28/6/2017</w:t>
            </w:r>
          </w:p>
        </w:tc>
        <w:tc>
          <w:tcPr>
            <w:tcW w:w="1982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0973224313</w:t>
            </w:r>
          </w:p>
        </w:tc>
      </w:tr>
    </w:tbl>
    <w:p w:rsidR="00751076" w:rsidRDefault="00751076" w:rsidP="009E325C"/>
    <w:sectPr w:rsidR="00751076" w:rsidSect="007510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6"/>
    <w:rsid w:val="00100EE2"/>
    <w:rsid w:val="00171E93"/>
    <w:rsid w:val="001B2B36"/>
    <w:rsid w:val="006D66F6"/>
    <w:rsid w:val="00751076"/>
    <w:rsid w:val="009E325C"/>
    <w:rsid w:val="00A62B7F"/>
    <w:rsid w:val="00BA3196"/>
    <w:rsid w:val="00CC57CE"/>
    <w:rsid w:val="00DA0E3F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1076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751076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75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1076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751076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75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633B-FE02-4B67-8225-A870FC81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Kien-BTTP</dc:creator>
  <cp:lastModifiedBy>Kien-BTTP</cp:lastModifiedBy>
  <cp:revision>2</cp:revision>
  <cp:lastPrinted>2019-07-12T01:09:00Z</cp:lastPrinted>
  <dcterms:created xsi:type="dcterms:W3CDTF">2019-07-15T00:55:00Z</dcterms:created>
  <dcterms:modified xsi:type="dcterms:W3CDTF">2019-07-15T00:55:00Z</dcterms:modified>
</cp:coreProperties>
</file>